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58F4" w14:textId="77777777" w:rsidR="00384AEA" w:rsidRPr="003215FD" w:rsidRDefault="00042661" w:rsidP="00DD169B">
      <w:pPr>
        <w:pStyle w:val="Nummereringavdokument"/>
        <w:rPr>
          <w:color w:val="563169"/>
        </w:rPr>
      </w:pPr>
      <w:r w:rsidRPr="003215FD">
        <w:rPr>
          <w:color w:val="563169"/>
        </w:rPr>
        <w:t xml:space="preserve">Skjema </w:t>
      </w:r>
      <w:r w:rsidR="00A57B6A" w:rsidRPr="003215FD">
        <w:rPr>
          <w:color w:val="563169"/>
        </w:rPr>
        <w:t>10b:</w:t>
      </w:r>
    </w:p>
    <w:p w14:paraId="304858F5" w14:textId="77777777" w:rsidR="00720268" w:rsidRPr="003215FD" w:rsidRDefault="00720268" w:rsidP="003215FD">
      <w:pPr>
        <w:pStyle w:val="Overskrift1"/>
        <w:rPr>
          <w:color w:val="563169"/>
        </w:rPr>
      </w:pPr>
      <w:r w:rsidRPr="003215FD">
        <w:rPr>
          <w:color w:val="563169"/>
        </w:rPr>
        <w:t xml:space="preserve">Rapporteringsskjema for </w:t>
      </w:r>
      <w:r w:rsidR="00A57B6A" w:rsidRPr="003215FD">
        <w:rPr>
          <w:color w:val="563169"/>
        </w:rPr>
        <w:t xml:space="preserve">prøving, </w:t>
      </w:r>
      <w:r w:rsidRPr="003215FD">
        <w:rPr>
          <w:color w:val="563169"/>
        </w:rPr>
        <w:t xml:space="preserve">opptelling </w:t>
      </w:r>
      <w:r w:rsidR="00A57B6A" w:rsidRPr="003215FD">
        <w:rPr>
          <w:color w:val="563169"/>
        </w:rPr>
        <w:t>og valgoppgjør – flertallsvalg i</w:t>
      </w:r>
      <w:r w:rsidR="00D8439D" w:rsidRPr="003215FD">
        <w:rPr>
          <w:color w:val="563169"/>
        </w:rPr>
        <w:t xml:space="preserve"> </w:t>
      </w:r>
      <w:r w:rsidR="00D8439D" w:rsidRPr="003215FD">
        <w:rPr>
          <w:color w:val="563169"/>
        </w:rPr>
        <w:fldChar w:fldCharType="begin">
          <w:ffData>
            <w:name w:val="Tekst2"/>
            <w:enabled/>
            <w:calcOnExit w:val="0"/>
            <w:textInput>
              <w:default w:val="[Navn på sokn]"/>
            </w:textInput>
          </w:ffData>
        </w:fldChar>
      </w:r>
      <w:bookmarkStart w:id="0" w:name="Tekst2"/>
      <w:r w:rsidR="00D8439D" w:rsidRPr="003215FD">
        <w:rPr>
          <w:color w:val="563169"/>
        </w:rPr>
        <w:instrText xml:space="preserve"> FORMTEXT </w:instrText>
      </w:r>
      <w:r w:rsidR="00D8439D" w:rsidRPr="003215FD">
        <w:rPr>
          <w:color w:val="563169"/>
        </w:rPr>
      </w:r>
      <w:r w:rsidR="00D8439D" w:rsidRPr="003215FD">
        <w:rPr>
          <w:color w:val="563169"/>
        </w:rPr>
        <w:fldChar w:fldCharType="separate"/>
      </w:r>
      <w:r w:rsidR="00D8439D" w:rsidRPr="003215FD">
        <w:rPr>
          <w:noProof/>
          <w:color w:val="563169"/>
        </w:rPr>
        <w:t>[Navn på sokn]</w:t>
      </w:r>
      <w:r w:rsidR="00D8439D" w:rsidRPr="003215FD">
        <w:rPr>
          <w:color w:val="563169"/>
        </w:rPr>
        <w:fldChar w:fldCharType="end"/>
      </w:r>
      <w:bookmarkEnd w:id="0"/>
      <w:r w:rsidR="00D8439D" w:rsidRPr="003215FD">
        <w:rPr>
          <w:color w:val="563169"/>
        </w:rPr>
        <w:t xml:space="preserve"> </w:t>
      </w:r>
      <w:r w:rsidR="003215FD" w:rsidRPr="003215FD">
        <w:rPr>
          <w:color w:val="563169"/>
        </w:rPr>
        <w:t>menighetsråd</w:t>
      </w:r>
    </w:p>
    <w:p w14:paraId="304858F6" w14:textId="77777777" w:rsidR="003215FD" w:rsidRPr="003215FD" w:rsidRDefault="003215FD" w:rsidP="003215FD"/>
    <w:p w14:paraId="304858F7" w14:textId="77777777" w:rsidR="006110AE" w:rsidRDefault="00784704" w:rsidP="00B05626">
      <w:pPr>
        <w:spacing w:before="240" w:after="240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04859B5" wp14:editId="304859B6">
                <wp:extent cx="6299835" cy="0"/>
                <wp:effectExtent l="0" t="0" r="24765" b="19050"/>
                <wp:docPr id="6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25E1C8" id="Rett linj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" strokeweight=".25pt">
                <w10:anchorlock/>
              </v:line>
            </w:pict>
          </mc:Fallback>
        </mc:AlternateContent>
      </w:r>
    </w:p>
    <w:tbl>
      <w:tblPr>
        <w:tblW w:w="0" w:type="auto"/>
        <w:tblInd w:w="284" w:type="dxa"/>
        <w:shd w:val="clear" w:color="auto" w:fill="F2F2F2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825"/>
        <w:gridCol w:w="4813"/>
      </w:tblGrid>
      <w:tr w:rsidR="003473BE" w:rsidRPr="008461E8" w14:paraId="304858FC" w14:textId="77777777" w:rsidTr="000C31AC">
        <w:tc>
          <w:tcPr>
            <w:tcW w:w="4961" w:type="dxa"/>
            <w:shd w:val="clear" w:color="auto" w:fill="F2F2F2"/>
          </w:tcPr>
          <w:p w14:paraId="67E3AED9" w14:textId="682D4B0B" w:rsidR="003473BE" w:rsidRDefault="003473BE" w:rsidP="003E0636">
            <w:pPr>
              <w:numPr>
                <w:ilvl w:val="0"/>
                <w:numId w:val="11"/>
              </w:numPr>
              <w:spacing w:after="0"/>
              <w:ind w:left="227" w:hanging="227"/>
            </w:pPr>
            <w:r w:rsidRPr="008461E8">
              <w:t>Etter opptellingen føres opplysningene fra skjemaet inn i Den norske kirkes medlemsregister, valgmodulen.</w:t>
            </w:r>
          </w:p>
          <w:p w14:paraId="304858F9" w14:textId="2B19974F" w:rsidR="00EE3210" w:rsidRPr="008461E8" w:rsidRDefault="00EE3210" w:rsidP="003E0636">
            <w:pPr>
              <w:numPr>
                <w:ilvl w:val="0"/>
                <w:numId w:val="11"/>
              </w:numPr>
              <w:spacing w:after="0"/>
              <w:ind w:left="227" w:hanging="227"/>
            </w:pPr>
            <w:r>
              <w:t xml:space="preserve">Selve opptellingen av menighetsrådsvalget gjøres i skjema </w:t>
            </w:r>
            <w:r w:rsidR="00ED4AD8">
              <w:t>10</w:t>
            </w:r>
            <w:r>
              <w:t xml:space="preserve">d Opptelling menighetsrådsvalg flertallsvalg (Excel-ark) og summene føres så inn her. </w:t>
            </w:r>
          </w:p>
        </w:tc>
        <w:tc>
          <w:tcPr>
            <w:tcW w:w="4962" w:type="dxa"/>
            <w:shd w:val="clear" w:color="auto" w:fill="F2F2F2"/>
          </w:tcPr>
          <w:p w14:paraId="30632315" w14:textId="6025DADF" w:rsidR="003473BE" w:rsidRDefault="003473BE" w:rsidP="003473BE">
            <w:pPr>
              <w:numPr>
                <w:ilvl w:val="0"/>
                <w:numId w:val="11"/>
              </w:numPr>
              <w:spacing w:after="0"/>
              <w:ind w:left="227" w:hanging="227"/>
            </w:pPr>
            <w:r w:rsidRPr="008461E8">
              <w:t xml:space="preserve">Utskrift av rapport fra valgmodulen undertegnes av valgstyret og legges ved </w:t>
            </w:r>
            <w:r w:rsidR="00962276">
              <w:t xml:space="preserve">valgstyrets rapport </w:t>
            </w:r>
          </w:p>
          <w:p w14:paraId="304858FB" w14:textId="5B952ECA" w:rsidR="003E0636" w:rsidRPr="008461E8" w:rsidRDefault="003E0636" w:rsidP="003473BE">
            <w:pPr>
              <w:numPr>
                <w:ilvl w:val="0"/>
                <w:numId w:val="11"/>
              </w:numPr>
              <w:spacing w:after="0"/>
              <w:ind w:left="227" w:hanging="227"/>
            </w:pPr>
            <w:r>
              <w:t xml:space="preserve">Forkastede stemmegivinger </w:t>
            </w:r>
            <w:r w:rsidR="00943E29">
              <w:t xml:space="preserve">(tidligere kalt vrakede stemmegivninger) </w:t>
            </w:r>
            <w:r>
              <w:t>skal også rapporteres i valgmodulen.</w:t>
            </w:r>
            <w:r w:rsidR="00943E29">
              <w:t xml:space="preserve"> Det er nytt i år. </w:t>
            </w:r>
          </w:p>
        </w:tc>
      </w:tr>
    </w:tbl>
    <w:p w14:paraId="304858FD" w14:textId="77777777" w:rsidR="003473BE" w:rsidRDefault="003473BE" w:rsidP="003473BE">
      <w:pPr>
        <w:spacing w:after="240"/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8228"/>
        <w:gridCol w:w="1129"/>
      </w:tblGrid>
      <w:tr w:rsidR="003473BE" w:rsidRPr="008461E8" w14:paraId="30485903" w14:textId="77777777" w:rsidTr="51684F06">
        <w:trPr>
          <w:cantSplit/>
          <w:trHeight w:val="72"/>
        </w:trPr>
        <w:tc>
          <w:tcPr>
            <w:tcW w:w="566" w:type="dxa"/>
            <w:tcBorders>
              <w:right w:val="nil"/>
            </w:tcBorders>
            <w:shd w:val="clear" w:color="auto" w:fill="auto"/>
          </w:tcPr>
          <w:p w14:paraId="304858FE" w14:textId="77777777" w:rsidR="003473BE" w:rsidRPr="001B5E44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1</w:t>
            </w:r>
          </w:p>
        </w:tc>
        <w:tc>
          <w:tcPr>
            <w:tcW w:w="8278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8FF" w14:textId="7EA5D6EC" w:rsidR="003473BE" w:rsidRPr="001B5E44" w:rsidRDefault="51684F06" w:rsidP="51684F0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 w:rsidRPr="51684F06">
              <w:rPr>
                <w:rStyle w:val="Sterk"/>
              </w:rPr>
              <w:t xml:space="preserve">Antall personer som har forhåndsstemt </w:t>
            </w:r>
          </w:p>
          <w:p w14:paraId="30485901" w14:textId="66285F4C" w:rsidR="003473BE" w:rsidRPr="008461E8" w:rsidRDefault="003473BE" w:rsidP="000D7567">
            <w:pPr>
              <w:pStyle w:val="Ingenmellomrom1"/>
              <w:tabs>
                <w:tab w:val="left" w:pos="539"/>
              </w:tabs>
            </w:pPr>
            <w:r>
              <w:t>(antall omslagskonvolutter med forhåndsstemmer)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02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A60B35" w:rsidRPr="008461E8" w14:paraId="39B32300" w14:textId="77777777" w:rsidTr="51684F06">
        <w:trPr>
          <w:cantSplit/>
          <w:trHeight w:val="72"/>
        </w:trPr>
        <w:tc>
          <w:tcPr>
            <w:tcW w:w="566" w:type="dxa"/>
            <w:tcBorders>
              <w:right w:val="nil"/>
            </w:tcBorders>
            <w:shd w:val="clear" w:color="auto" w:fill="auto"/>
          </w:tcPr>
          <w:p w14:paraId="1ABCD9AC" w14:textId="38D09D48" w:rsidR="00A60B35" w:rsidRDefault="00CC4EEB" w:rsidP="00AB6D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1.</w:t>
            </w:r>
            <w:r w:rsidR="00AB6DF6">
              <w:rPr>
                <w:rStyle w:val="Sterk"/>
              </w:rPr>
              <w:t>1</w:t>
            </w:r>
          </w:p>
        </w:tc>
        <w:tc>
          <w:tcPr>
            <w:tcW w:w="8278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4BC2C4D" w14:textId="77777777" w:rsidR="00A60B35" w:rsidRDefault="00A60B35" w:rsidP="0082229D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Antall for sent innkomne forhåndsstemmer</w:t>
            </w:r>
          </w:p>
          <w:p w14:paraId="59F75BFF" w14:textId="1C444C4A" w:rsidR="007552FF" w:rsidRPr="000D7567" w:rsidRDefault="007552FF" w:rsidP="000D7567">
            <w:pPr>
              <w:pStyle w:val="Ingenmellomrom1"/>
              <w:rPr>
                <w:rStyle w:val="Sterk"/>
                <w:b w:val="0"/>
                <w:bCs w:val="0"/>
              </w:rPr>
            </w:pPr>
            <w:r w:rsidRPr="000D7567">
              <w:rPr>
                <w:rStyle w:val="Sterk"/>
                <w:b w:val="0"/>
                <w:bCs w:val="0"/>
              </w:rPr>
              <w:t>(Skjema 7.8 Liste over mottatte for sent innkomne forhåndsstemmer)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01912E8A" w14:textId="6ADDE919" w:rsidR="00A60B35" w:rsidRDefault="00A60B35" w:rsidP="0082229D">
            <w:pPr>
              <w:pStyle w:val="Ingenmellomrom1"/>
              <w:jc w:val="right"/>
            </w:pPr>
            <w:r>
              <w:t>0</w:t>
            </w:r>
          </w:p>
        </w:tc>
      </w:tr>
    </w:tbl>
    <w:p w14:paraId="30485910" w14:textId="77777777" w:rsidR="003473BE" w:rsidRDefault="003473BE" w:rsidP="003473BE">
      <w:pPr>
        <w:pStyle w:val="Ingenmellomrom1"/>
      </w:pPr>
    </w:p>
    <w:p w14:paraId="30485911" w14:textId="77777777" w:rsidR="003473BE" w:rsidRDefault="003473BE" w:rsidP="003473BE">
      <w:pPr>
        <w:pStyle w:val="Ingenmellomrom1"/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567"/>
        <w:gridCol w:w="708"/>
        <w:gridCol w:w="6696"/>
        <w:gridCol w:w="1134"/>
      </w:tblGrid>
      <w:tr w:rsidR="003473BE" w:rsidRPr="008461E8" w14:paraId="30485916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30485912" w14:textId="77777777" w:rsidR="003473BE" w:rsidRPr="001B5E44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2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14" w14:textId="492F3E91" w:rsidR="003473BE" w:rsidRPr="000D7567" w:rsidRDefault="003473BE" w:rsidP="000D7567">
            <w:pPr>
              <w:pStyle w:val="Ingenmellomrom1"/>
              <w:rPr>
                <w:b/>
                <w:bCs/>
              </w:rPr>
            </w:pPr>
            <w:r w:rsidRPr="00F939BE">
              <w:rPr>
                <w:rStyle w:val="Sterk"/>
              </w:rPr>
              <w:t xml:space="preserve"> </w:t>
            </w:r>
            <w:r w:rsidR="00C45D5E">
              <w:rPr>
                <w:rStyle w:val="Sterk"/>
              </w:rPr>
              <w:t xml:space="preserve">Antall personer som stemte </w:t>
            </w:r>
            <w:r w:rsidRPr="00F939BE">
              <w:rPr>
                <w:rStyle w:val="Sterk"/>
              </w:rPr>
              <w:t>(avkrysninger i manntallet)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15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3473BE" w:rsidRPr="008461E8" w14:paraId="3048591C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30485917" w14:textId="77777777" w:rsidR="003473BE" w:rsidRPr="001B5E44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2.1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18" w14:textId="34800D2E" w:rsidR="003473BE" w:rsidRPr="009829E8" w:rsidRDefault="003473BE" w:rsidP="0082229D">
            <w:pPr>
              <w:pStyle w:val="Ingenmellomrom1"/>
              <w:rPr>
                <w:rStyle w:val="Sterk"/>
              </w:rPr>
            </w:pPr>
            <w:r w:rsidRPr="009829E8">
              <w:rPr>
                <w:rStyle w:val="Sterk"/>
              </w:rPr>
              <w:t xml:space="preserve">Antall </w:t>
            </w:r>
            <w:r w:rsidR="00C45D5E">
              <w:rPr>
                <w:rStyle w:val="Sterk"/>
              </w:rPr>
              <w:t>avgitte stemmer fra</w:t>
            </w:r>
            <w:r w:rsidR="00C45D5E" w:rsidRPr="009829E8">
              <w:rPr>
                <w:rStyle w:val="Sterk"/>
              </w:rPr>
              <w:t xml:space="preserve"> </w:t>
            </w:r>
            <w:r w:rsidRPr="009829E8">
              <w:rPr>
                <w:rStyle w:val="Sterk"/>
              </w:rPr>
              <w:t>velgere under 18 år</w:t>
            </w:r>
          </w:p>
          <w:p w14:paraId="3048591A" w14:textId="1C542300" w:rsidR="003473BE" w:rsidRPr="008461E8" w:rsidRDefault="003473BE" w:rsidP="000D7567">
            <w:pPr>
              <w:pStyle w:val="Ingenmellomrom1"/>
            </w:pPr>
            <w:r w:rsidRPr="001B20D4">
              <w:t xml:space="preserve">(Antall avkrysninger i manntallet </w:t>
            </w:r>
            <w:r>
              <w:t>for</w:t>
            </w:r>
            <w:r w:rsidRPr="001B20D4">
              <w:t xml:space="preserve"> velgere som</w:t>
            </w:r>
            <w:r>
              <w:t xml:space="preserve"> er avmerket som «under 18 år»</w:t>
            </w:r>
            <w:r w:rsidRPr="001B20D4"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1B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731D6D" w:rsidRPr="008461E8" w14:paraId="49C36C64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511CF53E" w14:textId="450EA091" w:rsidR="00731D6D" w:rsidRDefault="00731D6D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2.2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EF93F10" w14:textId="5D32C226" w:rsidR="00731D6D" w:rsidRPr="009829E8" w:rsidRDefault="00731D6D" w:rsidP="0082229D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 xml:space="preserve">Antall stemmer i særskilt omslag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AF5261A" w14:textId="2D213046" w:rsidR="00731D6D" w:rsidRDefault="00E01904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4A4EA5" w:rsidRPr="008461E8" w14:paraId="3D72BBF1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FEE213F" w14:textId="5D8518A9" w:rsidR="004A4EA5" w:rsidRDefault="004A4EA5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3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70C9" w14:textId="31211C16" w:rsidR="004A4EA5" w:rsidRPr="000D7567" w:rsidRDefault="004A4EA5" w:rsidP="00422112">
            <w:pPr>
              <w:pStyle w:val="Ingenmellomrom1"/>
              <w:rPr>
                <w:rStyle w:val="Sterk"/>
                <w:i/>
              </w:rPr>
            </w:pPr>
            <w:r>
              <w:rPr>
                <w:rStyle w:val="Sterk"/>
              </w:rPr>
              <w:t xml:space="preserve">Antall forkastede stemmegivinger sum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26B9B573" w14:textId="43028CD2" w:rsidR="004A4EA5" w:rsidRDefault="00E01904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0D7567" w:rsidRPr="008461E8" w14:paraId="016A7A81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1C6BA1D3" w14:textId="6069FFDD" w:rsidR="000D7567" w:rsidRDefault="000D7567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82BCC94" w14:textId="3DCFA873" w:rsidR="000D7567" w:rsidRDefault="000D7567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 xml:space="preserve">3.1 </w:t>
            </w:r>
          </w:p>
        </w:tc>
        <w:tc>
          <w:tcPr>
            <w:tcW w:w="7404" w:type="dxa"/>
            <w:gridSpan w:val="2"/>
            <w:tcBorders>
              <w:left w:val="nil"/>
            </w:tcBorders>
            <w:shd w:val="clear" w:color="auto" w:fill="auto"/>
          </w:tcPr>
          <w:p w14:paraId="35F1C34F" w14:textId="658D1CF3" w:rsidR="000D7567" w:rsidRDefault="000D7567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Antall forkastede forhåndsstemme</w:t>
            </w:r>
            <w:r w:rsidR="00A062B2">
              <w:rPr>
                <w:rStyle w:val="Sterk"/>
              </w:rPr>
              <w:t>givninge</w:t>
            </w:r>
            <w:r>
              <w:rPr>
                <w:rStyle w:val="Sterk"/>
              </w:rPr>
              <w:t>r (sum)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73543B0E" w14:textId="5EA3BC85" w:rsidR="000D7567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58A17131" w14:textId="77777777" w:rsidTr="00072E58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601626F2" w14:textId="48461406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3E50FC0" w14:textId="570438EA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8538" w:type="dxa"/>
            <w:gridSpan w:val="3"/>
            <w:tcBorders>
              <w:left w:val="nil"/>
            </w:tcBorders>
            <w:shd w:val="clear" w:color="auto" w:fill="auto"/>
          </w:tcPr>
          <w:p w14:paraId="6C7ED43F" w14:textId="2EF9100A" w:rsidR="00012405" w:rsidRPr="00012405" w:rsidRDefault="00012405" w:rsidP="00012405">
            <w:pPr>
              <w:pStyle w:val="Ingenmellomrom1"/>
              <w:rPr>
                <w:b/>
                <w:bCs/>
              </w:rPr>
            </w:pPr>
            <w:r>
              <w:rPr>
                <w:rStyle w:val="Sterk"/>
              </w:rPr>
              <w:t>Grunn for forkasting (legg inn antall per grunn)</w:t>
            </w:r>
          </w:p>
        </w:tc>
      </w:tr>
      <w:tr w:rsidR="00012405" w:rsidRPr="008461E8" w14:paraId="1DC095EE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3DC6270" w14:textId="2630361F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3130B53" w14:textId="69DA2610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2CA6331D" w14:textId="229902BA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3.1.1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68B96150" w14:textId="70F3221B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Velger er ikke innført i manntallet i soknet (kirkevalgreglene § 14-1 (1) a)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2AD7395E" w14:textId="42B94937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1334EC7E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39B38482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6EF3DAD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131DF682" w14:textId="14DC6EB5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3.1.2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7F8698D6" w14:textId="6721530F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Stemmegivningen inneholder ikke tilstrekkelige opplysninger til å fastslå hvem velgeren er (kirkevalgreglene § 14-1 (1) b)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69A2521C" w14:textId="76505AA2" w:rsidR="00012405" w:rsidRDefault="00E01904" w:rsidP="00EB2955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68FB684C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52B45D43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C6AACCD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3743007" w14:textId="1FFBEA65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3.1.3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2B636A9D" w14:textId="53236BAA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Stemmegivningen er ikke avgitt til rett tid (kirkevalgreglene § 14-1 (1) c)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FFDDC5C" w14:textId="5C74B831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44B86159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2704EEE5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4D908D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1AF1E07" w14:textId="485E71C1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3.1.4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461FE436" w14:textId="56D3498C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Stemmegivningen er ikke levert til rett stemmemottaker (kirkevalgreglene § 14-1 (1) d)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5082CB26" w14:textId="5EC64C3C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520DEE75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17C5898E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03AD68B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C4550B0" w14:textId="26F7D910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3.1.5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4A3540A3" w14:textId="226A6E38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Omslagskonvolutten er åpnet eller forsøkt åpnet (kirkevalgreglene § 14-1 (1) e)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77FD78BD" w14:textId="40F07BD1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756410FF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0C58A457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A55EB8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462F8CC3" w14:textId="298D8A9B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3.1.6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2937FF77" w14:textId="347A1329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Velgeren har allerede avgitt godkjent stemmegivning (er krysset av i manntallet) (kirkevalgreglene § 14-1 (1) f)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64503DE9" w14:textId="5EDCD76D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18E60B14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42613B94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378392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17BF339C" w14:textId="22B9A469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3.1.7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1D2BAAA9" w14:textId="497C809A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Stemmegivningen er ikke kommet inn til valgstyret innen kl. 21 på valgdagen (for sent innkommet forhåndsstemme) (kirkevalgreglene § 14-1 (1) g)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2F3ED7B5" w14:textId="27890724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65E59E8F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EA640E9" w14:textId="0013271B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1DF84FD" w14:textId="79CFF0E0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3.2</w:t>
            </w:r>
          </w:p>
        </w:tc>
        <w:tc>
          <w:tcPr>
            <w:tcW w:w="7404" w:type="dxa"/>
            <w:gridSpan w:val="2"/>
            <w:tcBorders>
              <w:left w:val="nil"/>
            </w:tcBorders>
            <w:shd w:val="clear" w:color="auto" w:fill="auto"/>
          </w:tcPr>
          <w:p w14:paraId="4B152A8C" w14:textId="25A70997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Antall forkastede stemmegivinger i særskilt omslag på valgdagen (sum)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060E191A" w14:textId="161074B8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078190AE" w14:textId="77777777" w:rsidTr="00F84532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0C028F04" w14:textId="194106D3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62612DC" w14:textId="78ABAADD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8538" w:type="dxa"/>
            <w:gridSpan w:val="3"/>
            <w:tcBorders>
              <w:left w:val="nil"/>
            </w:tcBorders>
            <w:shd w:val="clear" w:color="auto" w:fill="auto"/>
          </w:tcPr>
          <w:p w14:paraId="6A7AE3C9" w14:textId="566467BF" w:rsidR="00012405" w:rsidRPr="00012405" w:rsidRDefault="00012405" w:rsidP="00012405">
            <w:pPr>
              <w:pStyle w:val="Ingenmellomrom1"/>
              <w:rPr>
                <w:b/>
                <w:bCs/>
              </w:rPr>
            </w:pPr>
            <w:r>
              <w:rPr>
                <w:rStyle w:val="Sterk"/>
              </w:rPr>
              <w:t>Grunn for forkasting (legg inn antall per grunn)</w:t>
            </w:r>
          </w:p>
        </w:tc>
      </w:tr>
      <w:tr w:rsidR="00012405" w:rsidRPr="008461E8" w14:paraId="3C406B67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15267863" w14:textId="5717AD5F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867BA33" w14:textId="121085DC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5EEA00" w14:textId="014288E3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3.2.1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7FE51AC5" w14:textId="1EEC09F6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Velger er ikke innført i manntallet i soknet (kirkevalgreglene § 14-2 (1) a)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340E93C" w14:textId="47C211E6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  <w:tr w:rsidR="00012405" w:rsidRPr="008461E8" w14:paraId="6F3CDC7F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E2AE238" w14:textId="77777777" w:rsidR="00012405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E356F2F" w14:textId="77777777" w:rsidR="00012405" w:rsidRDefault="00012405" w:rsidP="000D7567">
            <w:pPr>
              <w:pStyle w:val="Ingenmellomrom1"/>
              <w:rPr>
                <w:rStyle w:val="Ster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72F74D31" w14:textId="5B53A221" w:rsidR="00012405" w:rsidRDefault="00012405" w:rsidP="000D7567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3.2.2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145938F4" w14:textId="6211AE2B" w:rsidR="00012405" w:rsidRPr="00012405" w:rsidRDefault="00012405" w:rsidP="00012405">
            <w:pPr>
              <w:rPr>
                <w:rStyle w:val="Sterk"/>
                <w:b w:val="0"/>
              </w:rPr>
            </w:pPr>
            <w:r w:rsidRPr="00012405">
              <w:rPr>
                <w:rStyle w:val="Sterk"/>
                <w:b w:val="0"/>
              </w:rPr>
              <w:t>Velgeren har allerede avgitt godkjent stemmegivning (er krysset av i manntallet) (kirkevalgreglene § 14-2 (1) c)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DEAAEB3" w14:textId="350563DE" w:rsidR="00012405" w:rsidRDefault="00E01904" w:rsidP="000D7567">
            <w:pPr>
              <w:pStyle w:val="Ingenmellomrom1"/>
              <w:jc w:val="right"/>
            </w:pPr>
            <w:r>
              <w:t>0</w:t>
            </w:r>
          </w:p>
        </w:tc>
      </w:tr>
    </w:tbl>
    <w:p w14:paraId="3048591D" w14:textId="14BAEC68" w:rsidR="003473BE" w:rsidRDefault="003473BE" w:rsidP="003473BE"/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3473BE" w:rsidRPr="008461E8" w14:paraId="30485923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3048591E" w14:textId="5BA29D21" w:rsidR="003473BE" w:rsidRPr="001B5E44" w:rsidRDefault="002A07EF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4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1F" w14:textId="3E0AEBDD" w:rsidR="003473BE" w:rsidRPr="009829E8" w:rsidRDefault="003473BE" w:rsidP="0082229D">
            <w:pPr>
              <w:pStyle w:val="Ingenmellomrom1"/>
              <w:rPr>
                <w:rStyle w:val="Sterk"/>
              </w:rPr>
            </w:pPr>
            <w:r w:rsidRPr="009829E8">
              <w:rPr>
                <w:rStyle w:val="Sterk"/>
              </w:rPr>
              <w:t xml:space="preserve">Antall </w:t>
            </w:r>
            <w:r w:rsidR="00E01904">
              <w:rPr>
                <w:rStyle w:val="Sterk"/>
              </w:rPr>
              <w:t xml:space="preserve">stemmesedler </w:t>
            </w:r>
            <w:r w:rsidRPr="009829E8">
              <w:rPr>
                <w:rStyle w:val="Sterk"/>
              </w:rPr>
              <w:t xml:space="preserve">ved valg av leke medlemmer til bispedømmeråd </w:t>
            </w:r>
            <w:r>
              <w:rPr>
                <w:rStyle w:val="Sterk"/>
              </w:rPr>
              <w:br/>
            </w:r>
            <w:r w:rsidRPr="009829E8">
              <w:rPr>
                <w:rStyle w:val="Sterk"/>
              </w:rPr>
              <w:t xml:space="preserve">og Kirkemøte </w:t>
            </w:r>
          </w:p>
          <w:p w14:paraId="566F2893" w14:textId="47197A4E" w:rsidR="003473BE" w:rsidRDefault="007C2ED6" w:rsidP="00FA3261">
            <w:pPr>
              <w:pStyle w:val="Litenkommentar"/>
            </w:pPr>
            <w:r>
              <w:t xml:space="preserve">Foreløpig telling av stemmesedler til valg av bispedømmeråd og Kirkemøtet </w:t>
            </w:r>
            <w:r w:rsidR="003473BE" w:rsidRPr="008461E8">
              <w:t>skal registreres i valgmodulen. Det skal skriv</w:t>
            </w:r>
            <w:r>
              <w:t xml:space="preserve">es ut et følgeskriv som sendes </w:t>
            </w:r>
            <w:r w:rsidR="003473BE" w:rsidRPr="008461E8">
              <w:t>inn sammen med stemmesedlene til bispedømmets valgråd.</w:t>
            </w:r>
          </w:p>
          <w:p w14:paraId="30485921" w14:textId="3AE8C263" w:rsidR="002D340B" w:rsidRPr="008461E8" w:rsidRDefault="002D340B">
            <w:pPr>
              <w:pStyle w:val="Litenkommentar"/>
            </w:pPr>
            <w:r>
              <w:t xml:space="preserve">OBS: her er det endring. Legg inn fullstendig foreløpig opptelling.  Husk blanke!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22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E01904" w:rsidRPr="008461E8" w14:paraId="49F153FE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3BBDC88E" w14:textId="06172979" w:rsidR="00E01904" w:rsidRDefault="002A07EF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4.1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2ED77E1" w14:textId="77777777" w:rsidR="00E01904" w:rsidRDefault="00E01904" w:rsidP="0082229D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Herav antall forhåndsstemmer</w:t>
            </w:r>
          </w:p>
          <w:p w14:paraId="7AC3D1F7" w14:textId="2E269507" w:rsidR="00E01904" w:rsidRPr="006C7FDC" w:rsidRDefault="00E01904" w:rsidP="00CF5FB4">
            <w:pPr>
              <w:pStyle w:val="Ingenmellomrom1"/>
              <w:rPr>
                <w:rStyle w:val="Sterk"/>
                <w:b w:val="0"/>
                <w:bCs w:val="0"/>
              </w:rPr>
            </w:pPr>
            <w:r w:rsidRPr="006C7FDC">
              <w:rPr>
                <w:rStyle w:val="Sterk"/>
                <w:b w:val="0"/>
                <w:bCs w:val="0"/>
              </w:rPr>
              <w:t>(</w:t>
            </w:r>
            <w:r w:rsidR="00D530EB" w:rsidRPr="006C7FDC">
              <w:rPr>
                <w:rStyle w:val="Sterk"/>
                <w:b w:val="0"/>
                <w:bCs w:val="0"/>
              </w:rPr>
              <w:t>Stemmesedler</w:t>
            </w:r>
            <w:r w:rsidRPr="006C7FDC">
              <w:rPr>
                <w:rStyle w:val="Sterk"/>
                <w:b w:val="0"/>
                <w:bCs w:val="0"/>
              </w:rPr>
              <w:t xml:space="preserve"> til valg av bispedømmeråd og Kirkemøtet avgitt på forhånd)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455ADD87" w14:textId="33144ED6" w:rsidR="00E01904" w:rsidRDefault="00E01904" w:rsidP="0082229D">
            <w:pPr>
              <w:pStyle w:val="Ingenmellomrom1"/>
              <w:jc w:val="right"/>
            </w:pPr>
            <w:r>
              <w:t>0</w:t>
            </w:r>
          </w:p>
        </w:tc>
      </w:tr>
    </w:tbl>
    <w:p w14:paraId="30485924" w14:textId="77777777" w:rsidR="003473BE" w:rsidRDefault="003473BE" w:rsidP="003473BE"/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6E5734" w14:paraId="236E634C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6914FF7" w14:textId="72DC0339" w:rsidR="006E5734" w:rsidRPr="001B5E44" w:rsidRDefault="006E5734" w:rsidP="006E5734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br w:type="page"/>
            </w:r>
            <w:r w:rsidR="002A07EF">
              <w:rPr>
                <w:rStyle w:val="Sterk"/>
              </w:rPr>
              <w:t>5.1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FB57704" w14:textId="793E0996" w:rsidR="006E5734" w:rsidRDefault="006E5734" w:rsidP="00250FF6">
            <w:pPr>
              <w:pStyle w:val="Ingenmellomrom1"/>
              <w:rPr>
                <w:rStyle w:val="Sterk"/>
              </w:rPr>
            </w:pPr>
            <w:r w:rsidRPr="0092055C">
              <w:rPr>
                <w:rStyle w:val="Sterk"/>
              </w:rPr>
              <w:t>Antall ure</w:t>
            </w:r>
            <w:r>
              <w:rPr>
                <w:rStyle w:val="Sterk"/>
              </w:rPr>
              <w:t>ttede stemmesedler (BDR/KM)</w:t>
            </w:r>
          </w:p>
          <w:p w14:paraId="16047CE8" w14:textId="1EBF44AC" w:rsidR="006E5734" w:rsidRPr="008461E8" w:rsidRDefault="006E5734" w:rsidP="000D7567">
            <w:pPr>
              <w:pStyle w:val="Ingenmellomrom1"/>
              <w:rPr>
                <w:rStyle w:val="Sterk"/>
                <w:b w:val="0"/>
                <w:szCs w:val="20"/>
              </w:rPr>
            </w:pPr>
            <w:r>
              <w:t>(Stemmesedler der velgeren ikke har gjort endringer)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45387F09" w14:textId="77777777" w:rsidR="006E5734" w:rsidRDefault="006E5734" w:rsidP="00250FF6">
            <w:pPr>
              <w:pStyle w:val="Ingenmellomrom1"/>
              <w:jc w:val="right"/>
            </w:pPr>
            <w:r>
              <w:t>0</w:t>
            </w:r>
          </w:p>
        </w:tc>
      </w:tr>
      <w:tr w:rsidR="006E5734" w14:paraId="3F3D5C62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5CE42B15" w14:textId="77777777" w:rsidR="006E5734" w:rsidRPr="001B5E44" w:rsidRDefault="006E5734" w:rsidP="00250F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5.2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855A19E" w14:textId="0A3654EE" w:rsidR="006E5734" w:rsidRPr="00F57698" w:rsidRDefault="006E5734" w:rsidP="00250FF6">
            <w:pPr>
              <w:pStyle w:val="Ingenmellomrom1"/>
              <w:rPr>
                <w:rStyle w:val="Sterk"/>
              </w:rPr>
            </w:pPr>
            <w:r w:rsidRPr="00F57698">
              <w:rPr>
                <w:rStyle w:val="Sterk"/>
              </w:rPr>
              <w:t>Antall rettede stemmesedler (</w:t>
            </w:r>
            <w:r>
              <w:rPr>
                <w:rStyle w:val="Sterk"/>
              </w:rPr>
              <w:t>BDR/KM)</w:t>
            </w:r>
          </w:p>
          <w:p w14:paraId="72604C50" w14:textId="31419008" w:rsidR="006E5734" w:rsidRPr="008461E8" w:rsidRDefault="006E5734" w:rsidP="000D7567">
            <w:pPr>
              <w:pStyle w:val="Ingenmellomrom1"/>
            </w:pPr>
            <w:r>
              <w:t>(Stemmesedler der velgeren har gjort endringer)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735C83E8" w14:textId="77777777" w:rsidR="006E5734" w:rsidRDefault="006E5734" w:rsidP="00250FF6">
            <w:pPr>
              <w:pStyle w:val="Ingenmellomrom1"/>
              <w:jc w:val="right"/>
            </w:pPr>
            <w:r>
              <w:t>0</w:t>
            </w:r>
          </w:p>
        </w:tc>
      </w:tr>
      <w:tr w:rsidR="006E5734" w14:paraId="11914B91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0DF43E" w14:textId="3ACA203E" w:rsidR="006E5734" w:rsidRDefault="002A07EF" w:rsidP="00250F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5.3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25FC3CB" w14:textId="4F6B2242" w:rsidR="006E5734" w:rsidRPr="00FE4BA1" w:rsidRDefault="006E5734" w:rsidP="006E5734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Antall blanke stemmesedler (BDR/KM)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4EE71158" w14:textId="77777777" w:rsidR="006E5734" w:rsidRDefault="006E5734" w:rsidP="00250FF6">
            <w:pPr>
              <w:pStyle w:val="Ingenmellomrom1"/>
              <w:jc w:val="right"/>
            </w:pPr>
          </w:p>
        </w:tc>
      </w:tr>
      <w:tr w:rsidR="006E5734" w14:paraId="7A887D3E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0E0CB10D" w14:textId="213639C6" w:rsidR="006E5734" w:rsidRPr="001B5E44" w:rsidRDefault="002A07EF" w:rsidP="00250F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5.4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A585FE8" w14:textId="53A78142" w:rsidR="006E5734" w:rsidRPr="00C72A3E" w:rsidRDefault="006E5734" w:rsidP="00AB6DF6">
            <w:pPr>
              <w:pStyle w:val="Ingenmellomrom1"/>
              <w:rPr>
                <w:rStyle w:val="Sterk"/>
              </w:rPr>
            </w:pPr>
            <w:r w:rsidRPr="00FE4BA1">
              <w:rPr>
                <w:rStyle w:val="Sterk"/>
              </w:rPr>
              <w:t xml:space="preserve">Antall </w:t>
            </w:r>
            <w:r w:rsidR="00AB6DF6">
              <w:rPr>
                <w:rStyle w:val="Sterk"/>
              </w:rPr>
              <w:t>stemmesedler det er tvil om kan godkjennes</w:t>
            </w:r>
            <w:r w:rsidRPr="00FE4BA1">
              <w:rPr>
                <w:rStyle w:val="Sterk"/>
              </w:rPr>
              <w:t xml:space="preserve"> (valg av </w:t>
            </w:r>
            <w:r>
              <w:rPr>
                <w:rStyle w:val="Sterk"/>
              </w:rPr>
              <w:t>BDR/KM</w:t>
            </w:r>
            <w:r w:rsidRPr="00FE4BA1">
              <w:rPr>
                <w:rStyle w:val="Sterk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6B641BB9" w14:textId="77777777" w:rsidR="006E5734" w:rsidRDefault="006E5734" w:rsidP="00250FF6">
            <w:pPr>
              <w:pStyle w:val="Ingenmellomrom1"/>
              <w:jc w:val="right"/>
            </w:pPr>
            <w:r>
              <w:t>0</w:t>
            </w:r>
          </w:p>
        </w:tc>
      </w:tr>
    </w:tbl>
    <w:p w14:paraId="2406DB2A" w14:textId="77777777" w:rsidR="006E5734" w:rsidRDefault="006E5734" w:rsidP="003473BE"/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356"/>
      </w:tblGrid>
      <w:tr w:rsidR="005A7DE5" w:rsidRPr="008461E8" w14:paraId="30165EDB" w14:textId="77777777" w:rsidTr="00250FF6">
        <w:trPr>
          <w:cantSplit/>
          <w:trHeight w:val="268"/>
        </w:trPr>
        <w:tc>
          <w:tcPr>
            <w:tcW w:w="567" w:type="dxa"/>
            <w:tcBorders>
              <w:bottom w:val="nil"/>
              <w:right w:val="nil"/>
            </w:tcBorders>
          </w:tcPr>
          <w:p w14:paraId="49B837A6" w14:textId="77777777" w:rsidR="005A7DE5" w:rsidRPr="001B5E44" w:rsidRDefault="005A7DE5" w:rsidP="00250F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6</w:t>
            </w:r>
          </w:p>
        </w:tc>
        <w:tc>
          <w:tcPr>
            <w:tcW w:w="9356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7EFFA2D2" w14:textId="2B6D5963" w:rsidR="005A7DE5" w:rsidRPr="000D7567" w:rsidRDefault="005A7DE5" w:rsidP="000D7567">
            <w:pPr>
              <w:pStyle w:val="Ingenmellomrom1"/>
              <w:rPr>
                <w:b/>
                <w:bCs/>
              </w:rPr>
            </w:pPr>
            <w:r>
              <w:rPr>
                <w:rStyle w:val="Sterk"/>
              </w:rPr>
              <w:t>Antall stemmer pr. valgliste</w:t>
            </w:r>
            <w:r w:rsidRPr="006E5BBA">
              <w:rPr>
                <w:rStyle w:val="Sterk"/>
              </w:rPr>
              <w:t xml:space="preserve"> (valg av </w:t>
            </w:r>
            <w:r>
              <w:rPr>
                <w:rStyle w:val="Sterk"/>
              </w:rPr>
              <w:t>BDR/KM</w:t>
            </w:r>
            <w:r w:rsidRPr="006E5BBA">
              <w:rPr>
                <w:rStyle w:val="Sterk"/>
              </w:rPr>
              <w:t>)</w:t>
            </w:r>
          </w:p>
        </w:tc>
      </w:tr>
      <w:tr w:rsidR="005A7DE5" w:rsidRPr="006E5BBA" w14:paraId="63CB5C72" w14:textId="77777777" w:rsidTr="00250FF6">
        <w:trPr>
          <w:trHeight w:val="268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41C81B" w14:textId="77777777" w:rsidR="005A7DE5" w:rsidRDefault="005A7DE5" w:rsidP="00250F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425" w:type="dxa"/>
            </w:tcMar>
          </w:tcPr>
          <w:tbl>
            <w:tblPr>
              <w:tblW w:w="8115" w:type="dxa"/>
              <w:tblBorders>
                <w:left w:val="single" w:sz="2" w:space="0" w:color="auto"/>
                <w:bottom w:val="single" w:sz="2" w:space="0" w:color="auto"/>
                <w:right w:val="single" w:sz="2" w:space="0" w:color="auto"/>
                <w:insideH w:val="dotted" w:sz="4" w:space="0" w:color="808080"/>
                <w:insideV w:val="dotted" w:sz="4" w:space="0" w:color="808080"/>
              </w:tblBorders>
              <w:tblLayout w:type="fixed"/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4798"/>
              <w:gridCol w:w="1548"/>
              <w:gridCol w:w="1769"/>
            </w:tblGrid>
            <w:tr w:rsidR="00217AB8" w:rsidRPr="008461E8" w14:paraId="0027FB38" w14:textId="77777777" w:rsidTr="006C7FDC">
              <w:trPr>
                <w:trHeight w:val="377"/>
                <w:tblHeader/>
              </w:trPr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D18F985" w14:textId="42B4C893" w:rsidR="00217AB8" w:rsidRPr="00AF382C" w:rsidRDefault="00217AB8" w:rsidP="00250FF6">
                  <w:pPr>
                    <w:pStyle w:val="Tabelltittel"/>
                    <w:rPr>
                      <w:rStyle w:val="Sterk"/>
                      <w:b w:val="0"/>
                      <w:bCs w:val="0"/>
                      <w:lang w:eastAsia="en-US"/>
                    </w:rPr>
                  </w:pPr>
                  <w:r>
                    <w:rPr>
                      <w:szCs w:val="20"/>
                      <w:lang w:eastAsia="en-US"/>
                    </w:rPr>
                    <w:t>Valgliste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1830956" w14:textId="05C6E749" w:rsidR="00217AB8" w:rsidRPr="00AF382C" w:rsidRDefault="00217AB8" w:rsidP="00250FF6">
                  <w:pPr>
                    <w:pStyle w:val="Tabelltittel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Antall rettede stemmesedler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03E9FF9" w14:textId="27FDAD2E" w:rsidR="00217AB8" w:rsidRPr="00AF382C" w:rsidRDefault="00217AB8" w:rsidP="00250FF6">
                  <w:pPr>
                    <w:pStyle w:val="Tabelltittel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Antall urettede stemmesedler</w:t>
                  </w:r>
                </w:p>
              </w:tc>
            </w:tr>
            <w:tr w:rsidR="00217AB8" w:rsidRPr="008461E8" w14:paraId="34D5B181" w14:textId="77777777" w:rsidTr="00E749AF">
              <w:trPr>
                <w:trHeight w:val="340"/>
                <w:tblHeader/>
              </w:trPr>
              <w:tc>
                <w:tcPr>
                  <w:tcW w:w="4798" w:type="dxa"/>
                  <w:tcBorders>
                    <w:top w:val="nil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7D545F0C" w14:textId="49B5E80D" w:rsidR="00217AB8" w:rsidRPr="00AF382C" w:rsidRDefault="00217AB8" w:rsidP="00E749AF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 xml:space="preserve">Bønnelista </w:t>
                  </w:r>
                  <w:r w:rsidRPr="000D7567">
                    <w:rPr>
                      <w:rStyle w:val="Sterk"/>
                      <w:b w:val="0"/>
                      <w:bCs w:val="0"/>
                      <w:i/>
                    </w:rPr>
                    <w:t>(ikke i Oslo og Sør-Hålogaland bispedømme)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dotted" w:sz="4" w:space="0" w:color="808080"/>
                  </w:tcBorders>
                  <w:shd w:val="clear" w:color="auto" w:fill="auto"/>
                </w:tcPr>
                <w:p w14:paraId="4141732F" w14:textId="4142B505" w:rsidR="00217AB8" w:rsidRPr="00AF382C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nil"/>
                    <w:bottom w:val="dotted" w:sz="4" w:space="0" w:color="808080"/>
                  </w:tcBorders>
                </w:tcPr>
                <w:p w14:paraId="513E1DA4" w14:textId="585EA5BA" w:rsidR="00217AB8" w:rsidRPr="00AF382C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0</w:t>
                  </w:r>
                </w:p>
              </w:tc>
            </w:tr>
            <w:tr w:rsidR="00217AB8" w:rsidRPr="008461E8" w14:paraId="44697789" w14:textId="77777777" w:rsidTr="00E749AF">
              <w:trPr>
                <w:trHeight w:val="340"/>
                <w:tblHeader/>
              </w:trPr>
              <w:tc>
                <w:tcPr>
                  <w:tcW w:w="479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0B359929" w14:textId="6E6106DF" w:rsidR="00217AB8" w:rsidRPr="00AF382C" w:rsidRDefault="00217AB8" w:rsidP="00E749AF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Nominasjonskomiteens liste</w:t>
                  </w:r>
                </w:p>
              </w:tc>
              <w:tc>
                <w:tcPr>
                  <w:tcW w:w="154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6D371A9" w14:textId="203093D2" w:rsidR="00217AB8" w:rsidRPr="00AF382C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dotted" w:sz="4" w:space="0" w:color="808080"/>
                    <w:bottom w:val="dotted" w:sz="4" w:space="0" w:color="808080"/>
                  </w:tcBorders>
                </w:tcPr>
                <w:p w14:paraId="5CD904F1" w14:textId="7F3DEB3B" w:rsidR="00217AB8" w:rsidRPr="00AF382C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0</w:t>
                  </w:r>
                </w:p>
              </w:tc>
            </w:tr>
            <w:tr w:rsidR="00217AB8" w:rsidRPr="008461E8" w14:paraId="4E2799A2" w14:textId="77777777" w:rsidTr="00E749AF">
              <w:trPr>
                <w:trHeight w:val="340"/>
              </w:trPr>
              <w:tc>
                <w:tcPr>
                  <w:tcW w:w="479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47457EFD" w14:textId="5C0D936A" w:rsidR="00217AB8" w:rsidRPr="00AF382C" w:rsidRDefault="00217AB8" w:rsidP="00E749AF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Åpen folkekirke</w:t>
                  </w:r>
                </w:p>
              </w:tc>
              <w:tc>
                <w:tcPr>
                  <w:tcW w:w="154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51386D4" w14:textId="0CD065BA" w:rsidR="00217AB8" w:rsidRPr="00AF382C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dotted" w:sz="4" w:space="0" w:color="808080"/>
                    <w:bottom w:val="dotted" w:sz="4" w:space="0" w:color="808080"/>
                  </w:tcBorders>
                </w:tcPr>
                <w:p w14:paraId="24D93093" w14:textId="6D8CE755" w:rsidR="00217AB8" w:rsidRPr="00AF382C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0</w:t>
                  </w:r>
                </w:p>
              </w:tc>
            </w:tr>
          </w:tbl>
          <w:p w14:paraId="25A270BA" w14:textId="77777777" w:rsidR="005A7DE5" w:rsidRPr="006E5BBA" w:rsidRDefault="005A7DE5" w:rsidP="00250FF6">
            <w:pPr>
              <w:pStyle w:val="Ingenmellomrom1"/>
              <w:rPr>
                <w:rStyle w:val="Sterk"/>
              </w:rPr>
            </w:pPr>
          </w:p>
        </w:tc>
      </w:tr>
      <w:tr w:rsidR="005A7DE5" w:rsidRPr="008461E8" w14:paraId="46791F92" w14:textId="77777777" w:rsidTr="00250FF6">
        <w:trPr>
          <w:cantSplit/>
          <w:trHeight w:val="268"/>
        </w:trPr>
        <w:tc>
          <w:tcPr>
            <w:tcW w:w="567" w:type="dxa"/>
            <w:tcBorders>
              <w:top w:val="nil"/>
              <w:right w:val="nil"/>
            </w:tcBorders>
            <w:tcMar>
              <w:top w:w="0" w:type="dxa"/>
            </w:tcMar>
          </w:tcPr>
          <w:p w14:paraId="0BA66931" w14:textId="77777777" w:rsidR="005A7DE5" w:rsidRDefault="005A7DE5" w:rsidP="00250FF6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9356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0" w:type="dxa"/>
              <w:right w:w="425" w:type="dxa"/>
            </w:tcMar>
          </w:tcPr>
          <w:p w14:paraId="0A1E463C" w14:textId="7AC9761F" w:rsidR="005A7DE5" w:rsidRPr="008461E8" w:rsidRDefault="005A7DE5" w:rsidP="00FA3261">
            <w:pPr>
              <w:pStyle w:val="Litenkommentar"/>
            </w:pPr>
          </w:p>
        </w:tc>
      </w:tr>
    </w:tbl>
    <w:p w14:paraId="0476467B" w14:textId="77777777" w:rsidR="005A7DE5" w:rsidRDefault="005A7DE5" w:rsidP="003473BE"/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3473BE" w:rsidRPr="008461E8" w14:paraId="3048592B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30485925" w14:textId="08A85FA5" w:rsidR="003473BE" w:rsidRPr="001B5E44" w:rsidRDefault="00B3316F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7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26" w14:textId="77777777" w:rsidR="003473BE" w:rsidRPr="009829E8" w:rsidRDefault="003473BE" w:rsidP="0082229D">
            <w:pPr>
              <w:pStyle w:val="Ingenmellomrom1"/>
              <w:rPr>
                <w:rStyle w:val="Sterk"/>
              </w:rPr>
            </w:pPr>
            <w:r w:rsidRPr="009829E8">
              <w:rPr>
                <w:rStyle w:val="Sterk"/>
              </w:rPr>
              <w:t>Antall avgitte stemmer ved valg av menighetsråd</w:t>
            </w:r>
            <w:r w:rsidRPr="009829E8">
              <w:rPr>
                <w:rStyle w:val="Sterk"/>
              </w:rPr>
              <w:tab/>
              <w:t xml:space="preserve"> </w:t>
            </w:r>
          </w:p>
          <w:p w14:paraId="30485927" w14:textId="714899FD" w:rsidR="003473BE" w:rsidRDefault="00E4152E" w:rsidP="0082229D">
            <w:pPr>
              <w:pStyle w:val="Ingenmellomrom1"/>
            </w:pPr>
            <w:r>
              <w:t>(A</w:t>
            </w:r>
            <w:r w:rsidR="003473BE">
              <w:t>ntall stemmesedler MR-valg)</w:t>
            </w:r>
          </w:p>
          <w:p w14:paraId="30485929" w14:textId="6826779F" w:rsidR="003473BE" w:rsidRPr="008461E8" w:rsidRDefault="003473BE" w:rsidP="00FA3261">
            <w:pPr>
              <w:pStyle w:val="Litenkommentar"/>
            </w:pPr>
            <w:r w:rsidRPr="00C72A3E">
              <w:t xml:space="preserve">Antallet føres også inn på opptellingsskjemaet, </w:t>
            </w:r>
            <w:r w:rsidR="00A41ECB" w:rsidRPr="001F234B">
              <w:t xml:space="preserve">skjema </w:t>
            </w:r>
            <w:r w:rsidR="00A41ECB" w:rsidRPr="00A41ECB">
              <w:t>10</w:t>
            </w:r>
            <w:r w:rsidR="00C72A3E" w:rsidRPr="000D7567">
              <w:t>d</w:t>
            </w:r>
            <w:r w:rsidRPr="00C72A3E">
              <w:t>, rad 4.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2A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643E2F" w:rsidRPr="008461E8" w14:paraId="7D2A390A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46D3EFC3" w14:textId="6CFA841B" w:rsidR="00643E2F" w:rsidRDefault="00B3316F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7</w:t>
            </w:r>
            <w:r w:rsidR="00643E2F">
              <w:rPr>
                <w:rStyle w:val="Sterk"/>
              </w:rPr>
              <w:t>.1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11F2D1E" w14:textId="77777777" w:rsidR="00643E2F" w:rsidRDefault="00643E2F" w:rsidP="00643E2F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Herav antall forhåndsstemmer</w:t>
            </w:r>
          </w:p>
          <w:p w14:paraId="4BA1EEE5" w14:textId="43343D70" w:rsidR="00643E2F" w:rsidRPr="006C7FDC" w:rsidRDefault="00643E2F" w:rsidP="00E4152E">
            <w:pPr>
              <w:pStyle w:val="Ingenmellomrom1"/>
              <w:rPr>
                <w:rStyle w:val="Sterk"/>
                <w:b w:val="0"/>
                <w:bCs w:val="0"/>
              </w:rPr>
            </w:pPr>
            <w:r w:rsidRPr="006C7FDC">
              <w:rPr>
                <w:rStyle w:val="Sterk"/>
                <w:b w:val="0"/>
                <w:bCs w:val="0"/>
              </w:rPr>
              <w:t>(</w:t>
            </w:r>
            <w:r w:rsidR="00E4152E">
              <w:rPr>
                <w:rStyle w:val="Sterk"/>
                <w:b w:val="0"/>
                <w:bCs w:val="0"/>
              </w:rPr>
              <w:t>S</w:t>
            </w:r>
            <w:r w:rsidRPr="006C7FDC">
              <w:rPr>
                <w:rStyle w:val="Sterk"/>
                <w:b w:val="0"/>
                <w:bCs w:val="0"/>
              </w:rPr>
              <w:t xml:space="preserve">temmesedler til valg av </w:t>
            </w:r>
            <w:r w:rsidR="004D3484" w:rsidRPr="006C7FDC">
              <w:rPr>
                <w:rStyle w:val="Sterk"/>
                <w:b w:val="0"/>
                <w:bCs w:val="0"/>
              </w:rPr>
              <w:t>menighetsråd</w:t>
            </w:r>
            <w:r w:rsidRPr="006C7FDC">
              <w:rPr>
                <w:rStyle w:val="Sterk"/>
                <w:b w:val="0"/>
                <w:bCs w:val="0"/>
              </w:rPr>
              <w:t xml:space="preserve"> avgitt på forhånd)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E56A5FA" w14:textId="16EF8E3F" w:rsidR="00643E2F" w:rsidRDefault="00643E2F" w:rsidP="0082229D">
            <w:pPr>
              <w:pStyle w:val="Ingenmellomrom1"/>
              <w:jc w:val="right"/>
            </w:pPr>
            <w:r>
              <w:t>0</w:t>
            </w:r>
          </w:p>
        </w:tc>
      </w:tr>
    </w:tbl>
    <w:p w14:paraId="3048592C" w14:textId="77777777" w:rsidR="003473BE" w:rsidRDefault="003473BE" w:rsidP="003473BE"/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41424B" w:rsidRPr="008461E8" w14:paraId="5F650351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5AA711CF" w14:textId="124EA674" w:rsidR="0041424B" w:rsidRDefault="00B27204" w:rsidP="0082229D">
            <w:pPr>
              <w:pStyle w:val="Ingenmellomrom1"/>
              <w:tabs>
                <w:tab w:val="left" w:pos="539"/>
              </w:tabs>
            </w:pPr>
            <w:r>
              <w:rPr>
                <w:rStyle w:val="Sterk"/>
              </w:rPr>
              <w:t>8</w:t>
            </w:r>
            <w:r w:rsidR="00953456">
              <w:rPr>
                <w:rStyle w:val="Sterk"/>
              </w:rPr>
              <w:t>.</w:t>
            </w:r>
            <w:r>
              <w:rPr>
                <w:rStyle w:val="Sterk"/>
              </w:rPr>
              <w:t>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28246AB" w14:textId="77777777" w:rsidR="0041424B" w:rsidRDefault="0041424B" w:rsidP="0041424B">
            <w:pPr>
              <w:pStyle w:val="Ingenmellomrom1"/>
              <w:rPr>
                <w:rStyle w:val="Sterk"/>
              </w:rPr>
            </w:pPr>
            <w:r>
              <w:rPr>
                <w:rStyle w:val="Sterk"/>
              </w:rPr>
              <w:t>Antall blanke stemmesedler (valg av MR)</w:t>
            </w:r>
          </w:p>
          <w:p w14:paraId="566308E4" w14:textId="3ADE02C9" w:rsidR="0041424B" w:rsidRPr="0092055C" w:rsidRDefault="0041424B" w:rsidP="0041424B">
            <w:pPr>
              <w:pStyle w:val="Ingenmellomrom1"/>
              <w:rPr>
                <w:rStyle w:val="Sterk"/>
              </w:rPr>
            </w:pPr>
            <w:r w:rsidRPr="000D7567">
              <w:rPr>
                <w:color w:val="595959"/>
                <w:sz w:val="16"/>
              </w:rPr>
              <w:t>Antallet føres også inn på opptellingsskjemaet, skjema 10d, rad 7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58F2BD" w14:textId="7F98E1EA" w:rsidR="0041424B" w:rsidRDefault="00FA3261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3473BE" w:rsidRPr="008461E8" w14:paraId="30485934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48592D" w14:textId="4C988512" w:rsidR="003473BE" w:rsidRPr="001B5E44" w:rsidRDefault="003473BE" w:rsidP="009C7E61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br w:type="page"/>
            </w:r>
            <w:r w:rsidR="00B27204">
              <w:rPr>
                <w:rStyle w:val="Sterk"/>
              </w:rPr>
              <w:t>8</w:t>
            </w:r>
            <w:r w:rsidR="00953456">
              <w:rPr>
                <w:rStyle w:val="Sterk"/>
              </w:rPr>
              <w:t>.</w:t>
            </w:r>
            <w:r w:rsidR="00B27204">
              <w:rPr>
                <w:rStyle w:val="Sterk"/>
              </w:rPr>
              <w:t>2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2E" w14:textId="77777777" w:rsidR="003473BE" w:rsidRDefault="003473BE" w:rsidP="0082229D">
            <w:pPr>
              <w:pStyle w:val="Ingenmellomrom1"/>
              <w:rPr>
                <w:rStyle w:val="Sterk"/>
              </w:rPr>
            </w:pPr>
            <w:r w:rsidRPr="0092055C">
              <w:rPr>
                <w:rStyle w:val="Sterk"/>
              </w:rPr>
              <w:t>Antall ure</w:t>
            </w:r>
            <w:r>
              <w:rPr>
                <w:rStyle w:val="Sterk"/>
              </w:rPr>
              <w:t>ttede stemmesedler (valg av MR)</w:t>
            </w:r>
          </w:p>
          <w:p w14:paraId="3048592F" w14:textId="77777777" w:rsidR="003473BE" w:rsidRDefault="003473BE" w:rsidP="0082229D">
            <w:pPr>
              <w:pStyle w:val="Ingenmellomrom1"/>
            </w:pPr>
            <w:r>
              <w:t>(Stemmesedler der velgeren ikke har gjort endringer)</w:t>
            </w:r>
          </w:p>
          <w:p w14:paraId="30485931" w14:textId="26C80E71" w:rsidR="003473BE" w:rsidRPr="00C72A3E" w:rsidRDefault="003473BE" w:rsidP="00FA3261">
            <w:pPr>
              <w:pStyle w:val="Litenkommentar"/>
            </w:pPr>
            <w:r w:rsidRPr="00C72A3E">
              <w:t xml:space="preserve">Antallet føres også inn på opptellingsskjemaet, </w:t>
            </w:r>
            <w:r w:rsidR="00C72A3E" w:rsidRPr="00C72A3E">
              <w:rPr>
                <w:szCs w:val="20"/>
              </w:rPr>
              <w:t xml:space="preserve">skjema </w:t>
            </w:r>
            <w:r w:rsidR="00A41ECB">
              <w:rPr>
                <w:szCs w:val="20"/>
              </w:rPr>
              <w:t>10</w:t>
            </w:r>
            <w:r w:rsidR="00C72A3E" w:rsidRPr="008C09AB">
              <w:rPr>
                <w:szCs w:val="20"/>
              </w:rPr>
              <w:t>d</w:t>
            </w:r>
            <w:r w:rsidRPr="0059337C">
              <w:t xml:space="preserve">, rad 5. </w:t>
            </w:r>
          </w:p>
          <w:p w14:paraId="30485932" w14:textId="63DECC4E" w:rsidR="003473BE" w:rsidRPr="008461E8" w:rsidRDefault="003473BE">
            <w:pPr>
              <w:pStyle w:val="Litenkommentar"/>
              <w:rPr>
                <w:rStyle w:val="Sterk"/>
                <w:b w:val="0"/>
                <w:bCs w:val="0"/>
                <w:szCs w:val="20"/>
              </w:rPr>
            </w:pPr>
            <w:r w:rsidRPr="0059337C">
              <w:t>Antallet skal også framkomme for hver kandidat i rad 1</w:t>
            </w:r>
            <w:r w:rsidR="00ED4AD8">
              <w:t>6</w:t>
            </w:r>
            <w:r w:rsidRPr="0059337C">
              <w:t xml:space="preserve"> på opptellingsskjemaet.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33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3473BE" w:rsidRPr="008461E8" w14:paraId="3048593C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485935" w14:textId="3259BB2D" w:rsidR="003473BE" w:rsidRPr="001B5E44" w:rsidRDefault="00B27204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8.</w:t>
            </w:r>
            <w:r w:rsidR="009C7E61">
              <w:rPr>
                <w:rStyle w:val="Sterk"/>
              </w:rPr>
              <w:t>3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36" w14:textId="77777777" w:rsidR="003473BE" w:rsidRPr="00F57698" w:rsidRDefault="003473BE" w:rsidP="0082229D">
            <w:pPr>
              <w:pStyle w:val="Ingenmellomrom1"/>
              <w:rPr>
                <w:rStyle w:val="Sterk"/>
              </w:rPr>
            </w:pPr>
            <w:r w:rsidRPr="00F57698">
              <w:rPr>
                <w:rStyle w:val="Sterk"/>
              </w:rPr>
              <w:t>Antall rettede stemmesedler (valg av MR</w:t>
            </w:r>
            <w:r>
              <w:rPr>
                <w:rStyle w:val="Sterk"/>
              </w:rPr>
              <w:t>)</w:t>
            </w:r>
          </w:p>
          <w:p w14:paraId="30485937" w14:textId="77777777" w:rsidR="003473BE" w:rsidRDefault="003473BE" w:rsidP="0082229D">
            <w:pPr>
              <w:pStyle w:val="Ingenmellomrom1"/>
            </w:pPr>
            <w:r>
              <w:t>(Stemmesedler der velgeren har gjort endringer)</w:t>
            </w:r>
          </w:p>
          <w:p w14:paraId="30485939" w14:textId="7550C292" w:rsidR="003473BE" w:rsidRPr="00A41ECB" w:rsidRDefault="003473BE" w:rsidP="00FA3261">
            <w:pPr>
              <w:pStyle w:val="Litenkommentar"/>
            </w:pPr>
            <w:r w:rsidRPr="00A41ECB">
              <w:t xml:space="preserve">Det samlede antallet føres inn på opptellingsskjemaet, </w:t>
            </w:r>
            <w:r w:rsidR="00A41ECB" w:rsidRPr="000D7567">
              <w:t>skjema 10d</w:t>
            </w:r>
            <w:r w:rsidRPr="00A41ECB">
              <w:t xml:space="preserve">, rad 6. </w:t>
            </w:r>
          </w:p>
          <w:p w14:paraId="3048593A" w14:textId="77777777" w:rsidR="003473BE" w:rsidRPr="008461E8" w:rsidRDefault="003473BE">
            <w:pPr>
              <w:pStyle w:val="Litenkommentar"/>
            </w:pPr>
            <w:r w:rsidRPr="005F21A5">
              <w:t xml:space="preserve">Stemmene fra disse stemmesedlene til hver kandidat føres også inn på opptellingsskjemaet. </w:t>
            </w:r>
            <w:r w:rsidRPr="005F21A5">
              <w:br/>
              <w:t>Det benyttes en rad pr. stemmeseddel.</w:t>
            </w:r>
            <w:r w:rsidRPr="008461E8"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3B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  <w:tr w:rsidR="003473BE" w:rsidRPr="008461E8" w14:paraId="30485942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48593D" w14:textId="27DF43ED" w:rsidR="003473BE" w:rsidRPr="001B5E44" w:rsidRDefault="00B27204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8</w:t>
            </w:r>
            <w:r w:rsidR="009C7E61">
              <w:rPr>
                <w:rStyle w:val="Sterk"/>
              </w:rPr>
              <w:t>.4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3E" w14:textId="77777777" w:rsidR="003473BE" w:rsidRDefault="003473BE" w:rsidP="0082229D">
            <w:pPr>
              <w:pStyle w:val="Ingenmellomrom1"/>
              <w:rPr>
                <w:rStyle w:val="Sterk"/>
              </w:rPr>
            </w:pPr>
            <w:r w:rsidRPr="00FE4BA1">
              <w:rPr>
                <w:rStyle w:val="Sterk"/>
              </w:rPr>
              <w:t>Antall forkastede stemmesedler (valg av MR)</w:t>
            </w:r>
          </w:p>
          <w:p w14:paraId="30485940" w14:textId="17A83F33" w:rsidR="003473BE" w:rsidRPr="008461E8" w:rsidRDefault="003473BE" w:rsidP="00FA3261">
            <w:pPr>
              <w:pStyle w:val="Litenkommentar"/>
              <w:rPr>
                <w:rStyle w:val="Sterk"/>
                <w:b w:val="0"/>
                <w:bCs w:val="0"/>
              </w:rPr>
            </w:pPr>
            <w:r w:rsidRPr="00ED4AD8">
              <w:t xml:space="preserve">Antallet føres også inn på opptellingsskjemaet, </w:t>
            </w:r>
            <w:r w:rsidR="00A41ECB" w:rsidRPr="000D7567">
              <w:t>skjema 10d</w:t>
            </w:r>
            <w:r w:rsidRPr="00ED4AD8">
              <w:t xml:space="preserve">, rad </w:t>
            </w:r>
            <w:r w:rsidR="00ED4AD8" w:rsidRPr="000D7567">
              <w:t>8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41" w14:textId="77777777" w:rsidR="003473BE" w:rsidRDefault="00651DEF" w:rsidP="0082229D">
            <w:pPr>
              <w:pStyle w:val="Ingenmellomrom1"/>
              <w:jc w:val="right"/>
            </w:pPr>
            <w:r>
              <w:t>0</w:t>
            </w:r>
          </w:p>
        </w:tc>
      </w:tr>
    </w:tbl>
    <w:p w14:paraId="30485943" w14:textId="77777777" w:rsidR="003473BE" w:rsidRDefault="003473BE" w:rsidP="003473BE"/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356"/>
      </w:tblGrid>
      <w:tr w:rsidR="003473BE" w:rsidRPr="008461E8" w14:paraId="30485947" w14:textId="77777777" w:rsidTr="003473BE">
        <w:trPr>
          <w:cantSplit/>
          <w:trHeight w:val="268"/>
        </w:trPr>
        <w:tc>
          <w:tcPr>
            <w:tcW w:w="567" w:type="dxa"/>
            <w:tcBorders>
              <w:bottom w:val="nil"/>
              <w:right w:val="nil"/>
            </w:tcBorders>
          </w:tcPr>
          <w:p w14:paraId="30485944" w14:textId="15B87CF4" w:rsidR="003473BE" w:rsidRPr="001B5E44" w:rsidRDefault="00B27204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  <w:r>
              <w:rPr>
                <w:rStyle w:val="Sterk"/>
              </w:rPr>
              <w:t>9</w:t>
            </w:r>
          </w:p>
        </w:tc>
        <w:tc>
          <w:tcPr>
            <w:tcW w:w="9356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30485945" w14:textId="77777777" w:rsidR="003473BE" w:rsidRPr="006E5BBA" w:rsidRDefault="003473BE" w:rsidP="0082229D">
            <w:pPr>
              <w:pStyle w:val="Ingenmellomrom1"/>
              <w:rPr>
                <w:rStyle w:val="Sterk"/>
              </w:rPr>
            </w:pPr>
            <w:r w:rsidRPr="006E5BBA">
              <w:rPr>
                <w:rStyle w:val="Sterk"/>
              </w:rPr>
              <w:t>Antall stemmer pr. kandidat (valg av MR)</w:t>
            </w:r>
          </w:p>
          <w:p w14:paraId="30485946" w14:textId="01412A60" w:rsidR="003473BE" w:rsidRPr="008461E8" w:rsidRDefault="003473BE" w:rsidP="00FA3261">
            <w:pPr>
              <w:pStyle w:val="Litenkommentar"/>
            </w:pPr>
          </w:p>
        </w:tc>
      </w:tr>
      <w:tr w:rsidR="003473BE" w:rsidRPr="008461E8" w14:paraId="3048599E" w14:textId="77777777" w:rsidTr="003473BE">
        <w:trPr>
          <w:trHeight w:val="268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485948" w14:textId="77777777" w:rsidR="003473BE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425" w:type="dxa"/>
            </w:tcMar>
          </w:tcPr>
          <w:tbl>
            <w:tblPr>
              <w:tblW w:w="9067" w:type="dxa"/>
              <w:tblBorders>
                <w:left w:val="single" w:sz="2" w:space="0" w:color="auto"/>
                <w:bottom w:val="single" w:sz="2" w:space="0" w:color="auto"/>
                <w:right w:val="single" w:sz="2" w:space="0" w:color="auto"/>
                <w:insideH w:val="dotted" w:sz="4" w:space="0" w:color="808080"/>
                <w:insideV w:val="dotted" w:sz="4" w:space="0" w:color="808080"/>
              </w:tblBorders>
              <w:tblLayout w:type="fixed"/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387"/>
              <w:gridCol w:w="2976"/>
            </w:tblGrid>
            <w:tr w:rsidR="00651DEF" w:rsidRPr="008461E8" w14:paraId="3048594C" w14:textId="77777777" w:rsidTr="008461E8">
              <w:trPr>
                <w:tblHeader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right w:w="85" w:type="dxa"/>
                  </w:tcMar>
                </w:tcPr>
                <w:p w14:paraId="30485949" w14:textId="77777777" w:rsidR="00651DEF" w:rsidRPr="00C845BF" w:rsidRDefault="00651DEF" w:rsidP="0082229D">
                  <w:pPr>
                    <w:pStyle w:val="Tabelltittel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Nr.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048594A" w14:textId="77777777" w:rsidR="00651DEF" w:rsidRPr="00AF382C" w:rsidRDefault="00651DEF" w:rsidP="0082229D">
                  <w:pPr>
                    <w:pStyle w:val="Tabelltittel"/>
                    <w:rPr>
                      <w:rStyle w:val="Sterk"/>
                      <w:b w:val="0"/>
                      <w:bCs w:val="0"/>
                      <w:lang w:eastAsia="en-US"/>
                    </w:rPr>
                  </w:pPr>
                  <w:r w:rsidRPr="00AF382C">
                    <w:rPr>
                      <w:szCs w:val="20"/>
                      <w:lang w:eastAsia="en-US"/>
                    </w:rPr>
                    <w:t>Kandidat (navn)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048594B" w14:textId="45563669" w:rsidR="00651DEF" w:rsidRPr="00AF382C" w:rsidRDefault="00651DEF" w:rsidP="00ED4AD8">
                  <w:pPr>
                    <w:pStyle w:val="Tabelltittel"/>
                    <w:rPr>
                      <w:rStyle w:val="Sterk"/>
                      <w:b w:val="0"/>
                      <w:bCs w:val="0"/>
                      <w:lang w:eastAsia="en-US"/>
                    </w:rPr>
                  </w:pPr>
                  <w:r w:rsidRPr="00AF382C">
                    <w:rPr>
                      <w:szCs w:val="24"/>
                      <w:lang w:eastAsia="en-US"/>
                    </w:rPr>
                    <w:t xml:space="preserve">Antall stemmer totalt (føres over fra opptellingsskjemaet, </w:t>
                  </w:r>
                  <w:r w:rsidR="00ED4AD8">
                    <w:rPr>
                      <w:szCs w:val="24"/>
                      <w:lang w:eastAsia="en-US"/>
                    </w:rPr>
                    <w:t>skjema 10d</w:t>
                  </w:r>
                  <w:r w:rsidRPr="00AF382C">
                    <w:rPr>
                      <w:szCs w:val="24"/>
                      <w:lang w:eastAsia="en-US"/>
                    </w:rPr>
                    <w:t>)</w:t>
                  </w:r>
                </w:p>
              </w:tc>
            </w:tr>
            <w:tr w:rsidR="003473BE" w:rsidRPr="008461E8" w14:paraId="30485950" w14:textId="77777777" w:rsidTr="008461E8">
              <w:trPr>
                <w:tblHeader/>
              </w:trPr>
              <w:tc>
                <w:tcPr>
                  <w:tcW w:w="704" w:type="dxa"/>
                  <w:tcBorders>
                    <w:top w:val="nil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4D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bottom w:val="dotted" w:sz="4" w:space="0" w:color="808080"/>
                  </w:tcBorders>
                  <w:shd w:val="clear" w:color="auto" w:fill="auto"/>
                </w:tcPr>
                <w:p w14:paraId="3048594E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4F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54" w14:textId="77777777" w:rsidTr="008461E8">
              <w:trPr>
                <w:tblHeader/>
              </w:trPr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1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2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3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5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5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6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7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5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9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A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B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6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D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E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F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6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1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2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3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6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5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6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7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6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9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A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B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7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D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E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F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7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1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2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3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7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5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6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7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7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9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A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B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8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D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E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F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8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1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2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3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8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5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6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7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8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9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A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B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9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D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E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F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9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91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92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93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3473BE" w:rsidRPr="008461E8" w14:paraId="3048599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95" w14:textId="77777777" w:rsidR="003473BE" w:rsidRPr="00AF382C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96" w14:textId="77777777" w:rsidR="003473BE" w:rsidRPr="00AF382C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97" w14:textId="77777777" w:rsidR="003473BE" w:rsidRPr="00AF382C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  <w:tr w:rsidR="00651DEF" w:rsidRPr="008461E8" w14:paraId="3048599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99" w14:textId="77777777" w:rsidR="00651DEF" w:rsidRPr="00AF382C" w:rsidRDefault="00651DEF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9A" w14:textId="77777777" w:rsidR="00651DEF" w:rsidRPr="00AF382C" w:rsidRDefault="00651DEF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9B" w14:textId="77777777" w:rsidR="00651DEF" w:rsidRPr="00AF382C" w:rsidRDefault="00651DEF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</w:rPr>
                  </w:pPr>
                </w:p>
              </w:tc>
            </w:tr>
          </w:tbl>
          <w:p w14:paraId="3048599D" w14:textId="77777777" w:rsidR="003473BE" w:rsidRPr="006E5BBA" w:rsidRDefault="003473BE" w:rsidP="0082229D">
            <w:pPr>
              <w:pStyle w:val="Ingenmellomrom1"/>
              <w:rPr>
                <w:rStyle w:val="Sterk"/>
              </w:rPr>
            </w:pPr>
          </w:p>
        </w:tc>
      </w:tr>
      <w:tr w:rsidR="003473BE" w:rsidRPr="008461E8" w14:paraId="304859A1" w14:textId="77777777" w:rsidTr="003473BE">
        <w:trPr>
          <w:cantSplit/>
          <w:trHeight w:val="268"/>
        </w:trPr>
        <w:tc>
          <w:tcPr>
            <w:tcW w:w="567" w:type="dxa"/>
            <w:tcBorders>
              <w:top w:val="nil"/>
              <w:right w:val="nil"/>
            </w:tcBorders>
            <w:tcMar>
              <w:top w:w="0" w:type="dxa"/>
            </w:tcMar>
          </w:tcPr>
          <w:p w14:paraId="3048599F" w14:textId="77777777" w:rsidR="003473BE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</w:rPr>
            </w:pPr>
          </w:p>
        </w:tc>
        <w:tc>
          <w:tcPr>
            <w:tcW w:w="9356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0" w:type="dxa"/>
              <w:right w:w="425" w:type="dxa"/>
            </w:tcMar>
          </w:tcPr>
          <w:p w14:paraId="304859A0" w14:textId="77777777" w:rsidR="003473BE" w:rsidRPr="008461E8" w:rsidRDefault="003473BE" w:rsidP="00FA3261">
            <w:pPr>
              <w:pStyle w:val="Litenkommentar"/>
            </w:pPr>
            <w:r w:rsidRPr="008461E8">
              <w:t>(Antall linjer i skjemaet kan utvides i den elektroniske versjonen av skjemaet)</w:t>
            </w:r>
          </w:p>
        </w:tc>
      </w:tr>
    </w:tbl>
    <w:p w14:paraId="304859A2" w14:textId="77777777" w:rsidR="003473BE" w:rsidRDefault="003473BE" w:rsidP="000C31AC"/>
    <w:tbl>
      <w:tblPr>
        <w:tblW w:w="99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9931"/>
      </w:tblGrid>
      <w:tr w:rsidR="00FA3261" w:rsidRPr="008461E8" w14:paraId="5C847D0F" w14:textId="77777777" w:rsidTr="006C7FDC">
        <w:trPr>
          <w:cantSplit/>
          <w:trHeight w:val="310"/>
        </w:trPr>
        <w:tc>
          <w:tcPr>
            <w:tcW w:w="9931" w:type="dxa"/>
          </w:tcPr>
          <w:p w14:paraId="7BFAB87D" w14:textId="46F50A03" w:rsidR="00FA3261" w:rsidRDefault="00FA3261" w:rsidP="006C7FDC">
            <w:pPr>
              <w:pStyle w:val="Mellomtitler"/>
            </w:pPr>
            <w:r>
              <w:br w:type="page"/>
            </w:r>
            <w:r w:rsidR="00B27204">
              <w:t xml:space="preserve">10 </w:t>
            </w:r>
            <w:r>
              <w:t>Loddtrekning</w:t>
            </w:r>
          </w:p>
        </w:tc>
      </w:tr>
      <w:tr w:rsidR="00FA3261" w:rsidRPr="008461E8" w14:paraId="0298EAE5" w14:textId="77777777" w:rsidTr="006C7FDC">
        <w:trPr>
          <w:cantSplit/>
          <w:trHeight w:val="620"/>
        </w:trPr>
        <w:tc>
          <w:tcPr>
            <w:tcW w:w="9931" w:type="dxa"/>
          </w:tcPr>
          <w:p w14:paraId="12AC99E7" w14:textId="732A5800" w:rsidR="00FA3261" w:rsidRPr="006C7FDC" w:rsidRDefault="00FA3261" w:rsidP="00380540">
            <w:pPr>
              <w:pStyle w:val="Litenkommentar"/>
              <w:rPr>
                <w:bCs/>
              </w:rPr>
            </w:pPr>
            <w:r w:rsidRPr="00FA3261">
              <w:rPr>
                <w:rStyle w:val="Sterk"/>
                <w:b w:val="0"/>
              </w:rPr>
              <w:lastRenderedPageBreak/>
              <w:t xml:space="preserve">Dersom to kandidater som ikke </w:t>
            </w:r>
            <w:r w:rsidRPr="006C7FDC">
              <w:rPr>
                <w:rStyle w:val="Sterk"/>
                <w:b w:val="0"/>
              </w:rPr>
              <w:t>er rangert på listen (valgbare personer som er skrevet opp på stemmeseddelen</w:t>
            </w:r>
            <w:r w:rsidR="00380540">
              <w:rPr>
                <w:rStyle w:val="Sterk"/>
                <w:b w:val="0"/>
              </w:rPr>
              <w:t xml:space="preserve">) </w:t>
            </w:r>
            <w:r w:rsidRPr="006C7FDC">
              <w:rPr>
                <w:rStyle w:val="Sterk"/>
                <w:b w:val="0"/>
              </w:rPr>
              <w:t>får like mange stemmer skal det gjennomføres loddtrekning for å avgjøre rekkefølge. Beskriv i så fall dette her</w:t>
            </w:r>
            <w:r w:rsidR="00514BB5">
              <w:rPr>
                <w:rStyle w:val="Sterk"/>
                <w:b w:val="0"/>
              </w:rPr>
              <w:t>, inkludert resultatet av loddtrekningen</w:t>
            </w:r>
            <w:r w:rsidRPr="006C7FDC">
              <w:rPr>
                <w:rStyle w:val="Sterk"/>
                <w:b w:val="0"/>
              </w:rPr>
              <w:t xml:space="preserve">. </w:t>
            </w:r>
          </w:p>
        </w:tc>
      </w:tr>
      <w:tr w:rsidR="00FA3261" w:rsidRPr="008461E8" w14:paraId="022CF734" w14:textId="77777777" w:rsidTr="006C7FDC">
        <w:trPr>
          <w:cantSplit/>
          <w:trHeight w:val="620"/>
        </w:trPr>
        <w:tc>
          <w:tcPr>
            <w:tcW w:w="9931" w:type="dxa"/>
          </w:tcPr>
          <w:p w14:paraId="4C1FFCAB" w14:textId="61568B90" w:rsidR="00FA3261" w:rsidRDefault="00FA3261" w:rsidP="006C7FDC">
            <w:pPr>
              <w:pStyle w:val="Ingenmellomrom1"/>
            </w:pPr>
          </w:p>
        </w:tc>
      </w:tr>
    </w:tbl>
    <w:p w14:paraId="2C0D707C" w14:textId="287494E7" w:rsidR="000A2920" w:rsidRDefault="000A2920" w:rsidP="000C31AC"/>
    <w:tbl>
      <w:tblPr>
        <w:tblW w:w="99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9931"/>
      </w:tblGrid>
      <w:tr w:rsidR="0056385D" w:rsidRPr="008461E8" w14:paraId="14504BE7" w14:textId="77777777" w:rsidTr="000005F3">
        <w:trPr>
          <w:cantSplit/>
          <w:trHeight w:val="310"/>
        </w:trPr>
        <w:tc>
          <w:tcPr>
            <w:tcW w:w="9931" w:type="dxa"/>
          </w:tcPr>
          <w:p w14:paraId="037756F9" w14:textId="2C08ABA9" w:rsidR="0056385D" w:rsidRDefault="0056385D" w:rsidP="0056385D">
            <w:pPr>
              <w:pStyle w:val="Mellomtitler"/>
            </w:pPr>
            <w:bookmarkStart w:id="1" w:name="_GoBack" w:colFirst="0" w:colLast="0"/>
            <w:r>
              <w:br w:type="page"/>
              <w:t>11 Merknader til opptelling</w:t>
            </w:r>
          </w:p>
        </w:tc>
      </w:tr>
      <w:tr w:rsidR="0056385D" w:rsidRPr="008461E8" w14:paraId="306BC7FC" w14:textId="77777777" w:rsidTr="000005F3">
        <w:trPr>
          <w:cantSplit/>
          <w:trHeight w:val="620"/>
        </w:trPr>
        <w:tc>
          <w:tcPr>
            <w:tcW w:w="9931" w:type="dxa"/>
          </w:tcPr>
          <w:p w14:paraId="677C8E4B" w14:textId="2C797BF8" w:rsidR="0056385D" w:rsidRPr="006C7FDC" w:rsidRDefault="0056385D" w:rsidP="000005F3">
            <w:pPr>
              <w:pStyle w:val="Litenkommentar"/>
              <w:rPr>
                <w:bCs/>
              </w:rPr>
            </w:pPr>
            <w:r>
              <w:rPr>
                <w:rStyle w:val="Sterk"/>
                <w:b w:val="0"/>
              </w:rPr>
              <w:t xml:space="preserve">Her føres merknader til opptellingen. For eksempel avvik mellom foreløpig og endelig telling og forklaring på dette. </w:t>
            </w:r>
          </w:p>
        </w:tc>
      </w:tr>
      <w:tr w:rsidR="0056385D" w:rsidRPr="008461E8" w14:paraId="0F512FE6" w14:textId="77777777" w:rsidTr="000005F3">
        <w:trPr>
          <w:cantSplit/>
          <w:trHeight w:val="620"/>
        </w:trPr>
        <w:tc>
          <w:tcPr>
            <w:tcW w:w="9931" w:type="dxa"/>
          </w:tcPr>
          <w:p w14:paraId="31E3E83D" w14:textId="77777777" w:rsidR="0056385D" w:rsidRDefault="0056385D" w:rsidP="000005F3">
            <w:pPr>
              <w:pStyle w:val="Ingenmellomrom1"/>
            </w:pPr>
          </w:p>
        </w:tc>
      </w:tr>
      <w:bookmarkEnd w:id="1"/>
    </w:tbl>
    <w:p w14:paraId="1EB20991" w14:textId="77777777" w:rsidR="0056385D" w:rsidRDefault="0056385D" w:rsidP="000C31AC"/>
    <w:tbl>
      <w:tblPr>
        <w:tblW w:w="0" w:type="auto"/>
        <w:tblInd w:w="284" w:type="dxa"/>
        <w:shd w:val="clear" w:color="auto" w:fill="F2F2F2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8"/>
      </w:tblGrid>
      <w:tr w:rsidR="000C31AC" w:rsidRPr="008461E8" w14:paraId="304859A7" w14:textId="77777777" w:rsidTr="000C31AC">
        <w:trPr>
          <w:trHeight w:val="1296"/>
        </w:trPr>
        <w:tc>
          <w:tcPr>
            <w:tcW w:w="9923" w:type="dxa"/>
            <w:shd w:val="clear" w:color="auto" w:fill="F2F2F2"/>
          </w:tcPr>
          <w:p w14:paraId="304859A3" w14:textId="77777777" w:rsidR="000C31AC" w:rsidRPr="008461E8" w:rsidRDefault="000C31AC" w:rsidP="000C31AC">
            <w:r w:rsidRPr="008461E8">
              <w:br w:type="page"/>
              <w:t>Stemmetallet føres inn for hver kandidat i valgmodulen. Valgmodulen sorterer automatisk etter stemmetall hvem som blir medlemmer (og i hvilken rekkefølge), hvem som blir varamedlemmer (og i hvilken rekkefølge) samt øvrige kandidater med stemmetall.</w:t>
            </w:r>
          </w:p>
          <w:p w14:paraId="304859A4" w14:textId="77777777" w:rsidR="000C31AC" w:rsidRPr="008461E8" w:rsidRDefault="00784704" w:rsidP="000C31AC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04859B7" wp14:editId="304859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78104</wp:posOffset>
                      </wp:positionV>
                      <wp:extent cx="5852160" cy="0"/>
                      <wp:effectExtent l="0" t="0" r="15240" b="19050"/>
                      <wp:wrapNone/>
                      <wp:docPr id="5" name="Rett linj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40CEB" id="Rett linj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6.15pt" to="462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" strokecolor="#7f7f7f" strokeweight=".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14:paraId="304859A6" w14:textId="68B1973C" w:rsidR="000C31AC" w:rsidRPr="008461E8" w:rsidRDefault="000C31AC" w:rsidP="000D5AC0">
            <w:r w:rsidRPr="008461E8">
              <w:br w:type="page"/>
              <w:t xml:space="preserve">Opplysningene fra rapporteringsskjemaet føres inn i medlemsregisterets valgmodul så snart som mulig, </w:t>
            </w:r>
            <w:r w:rsidR="000D5AC0">
              <w:t>senest</w:t>
            </w:r>
            <w:r w:rsidR="000D5AC0" w:rsidRPr="008461E8">
              <w:t xml:space="preserve"> </w:t>
            </w:r>
            <w:r w:rsidRPr="0071769A">
              <w:t xml:space="preserve">innen </w:t>
            </w:r>
            <w:r w:rsidRPr="0071769A">
              <w:rPr>
                <w:b/>
              </w:rPr>
              <w:t xml:space="preserve">onsdag </w:t>
            </w:r>
            <w:r w:rsidR="00B336C9" w:rsidRPr="0071769A">
              <w:rPr>
                <w:b/>
              </w:rPr>
              <w:t>11</w:t>
            </w:r>
            <w:r w:rsidRPr="0071769A">
              <w:rPr>
                <w:b/>
              </w:rPr>
              <w:t>. september</w:t>
            </w:r>
            <w:r w:rsidRPr="0071769A">
              <w:t>. Valgstyrets</w:t>
            </w:r>
            <w:r w:rsidRPr="008461E8">
              <w:t xml:space="preserve"> leder formidler skjemaet til en autorisert bruker av medlemsregisteret i den lokale kirkeadministrasjonen, som fører opplysningene inn i valgmodulen. Det tas utskrift av rapporten fra valgmodulen. Denne tas inn i </w:t>
            </w:r>
            <w:r w:rsidR="00E90B65">
              <w:t xml:space="preserve">valgstyrets protokoll. </w:t>
            </w:r>
          </w:p>
        </w:tc>
      </w:tr>
    </w:tbl>
    <w:p w14:paraId="304859A8" w14:textId="77777777" w:rsidR="003473BE" w:rsidRDefault="003473BE" w:rsidP="000C31AC"/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3969"/>
      </w:tblGrid>
      <w:tr w:rsidR="000C31AC" w:rsidRPr="008461E8" w14:paraId="304859AB" w14:textId="77777777" w:rsidTr="008461E8">
        <w:tc>
          <w:tcPr>
            <w:tcW w:w="9923" w:type="dxa"/>
            <w:gridSpan w:val="4"/>
            <w:tcBorders>
              <w:bottom w:val="nil"/>
            </w:tcBorders>
            <w:shd w:val="clear" w:color="auto" w:fill="F2F2F2"/>
          </w:tcPr>
          <w:p w14:paraId="304859A9" w14:textId="77777777" w:rsidR="000C31AC" w:rsidRPr="008461E8" w:rsidRDefault="000C31AC" w:rsidP="008461E8">
            <w:pPr>
              <w:pStyle w:val="Mellomtitler"/>
              <w:keepNext/>
              <w:spacing w:after="0"/>
            </w:pPr>
            <w:r w:rsidRPr="008461E8">
              <w:t>Underskrifter</w:t>
            </w:r>
          </w:p>
          <w:p w14:paraId="304859AA" w14:textId="77777777" w:rsidR="000C31AC" w:rsidRPr="008461E8" w:rsidRDefault="000C31AC" w:rsidP="008461E8">
            <w:pPr>
              <w:keepNext/>
              <w:spacing w:after="0"/>
              <w:rPr>
                <w:rStyle w:val="Utheving"/>
              </w:rPr>
            </w:pPr>
            <w:r w:rsidRPr="008461E8">
              <w:rPr>
                <w:rStyle w:val="Utheving"/>
              </w:rPr>
              <w:t>Opplysningene på skjemaet er kontrollert og funnet i orden av valgstyret.</w:t>
            </w:r>
          </w:p>
        </w:tc>
      </w:tr>
      <w:tr w:rsidR="000C31AC" w:rsidRPr="008461E8" w14:paraId="304859B0" w14:textId="77777777" w:rsidTr="008461E8">
        <w:trPr>
          <w:trHeight w:hRule="exact" w:val="510"/>
        </w:trPr>
        <w:tc>
          <w:tcPr>
            <w:tcW w:w="709" w:type="dxa"/>
            <w:tcBorders>
              <w:top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04859AC" w14:textId="77777777" w:rsidR="000C31AC" w:rsidRPr="008461E8" w:rsidRDefault="000C31AC" w:rsidP="000C31AC">
            <w:pPr>
              <w:pStyle w:val="Felttittel"/>
            </w:pPr>
            <w:r w:rsidRPr="008461E8">
              <w:t>Sted: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14:paraId="304859AD" w14:textId="77777777" w:rsidR="000C31AC" w:rsidRPr="00633F49" w:rsidRDefault="000C31AC" w:rsidP="008461E8">
            <w:pPr>
              <w:pStyle w:val="Utfyllingavfelt"/>
              <w:keepNext/>
            </w:pPr>
          </w:p>
        </w:tc>
        <w:tc>
          <w:tcPr>
            <w:tcW w:w="709" w:type="dxa"/>
            <w:tcBorders>
              <w:top w:val="nil"/>
              <w:left w:val="dotted" w:sz="4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04859AE" w14:textId="77777777" w:rsidR="000C31AC" w:rsidRPr="008461E8" w:rsidRDefault="000C31AC" w:rsidP="008461E8">
            <w:pPr>
              <w:pStyle w:val="Felttittel"/>
              <w:keepNext/>
            </w:pPr>
            <w:r w:rsidRPr="008461E8">
              <w:t>Dato: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14:paraId="304859AF" w14:textId="77777777" w:rsidR="000C31AC" w:rsidRPr="00633F49" w:rsidRDefault="000C31AC" w:rsidP="008461E8">
            <w:pPr>
              <w:pStyle w:val="Utfyllingavfelt"/>
              <w:keepNext/>
            </w:pPr>
          </w:p>
        </w:tc>
      </w:tr>
      <w:tr w:rsidR="000C31AC" w:rsidRPr="008461E8" w14:paraId="304859B3" w14:textId="77777777" w:rsidTr="008461E8">
        <w:trPr>
          <w:trHeight w:hRule="exact" w:val="2046"/>
        </w:trPr>
        <w:tc>
          <w:tcPr>
            <w:tcW w:w="9923" w:type="dxa"/>
            <w:gridSpan w:val="4"/>
            <w:tcBorders>
              <w:top w:val="dotted" w:sz="4" w:space="0" w:color="808080"/>
            </w:tcBorders>
            <w:shd w:val="clear" w:color="auto" w:fill="auto"/>
          </w:tcPr>
          <w:p w14:paraId="304859B1" w14:textId="77777777" w:rsidR="000C31AC" w:rsidRPr="008461E8" w:rsidRDefault="000C31AC" w:rsidP="000C31AC">
            <w:pPr>
              <w:pStyle w:val="Felttittel"/>
            </w:pPr>
            <w:r w:rsidRPr="008461E8">
              <w:t>For valgstyret:</w:t>
            </w:r>
          </w:p>
          <w:p w14:paraId="304859B2" w14:textId="77777777" w:rsidR="000C31AC" w:rsidRPr="008461E8" w:rsidRDefault="000C31AC" w:rsidP="00FA3261">
            <w:pPr>
              <w:pStyle w:val="Litenkommentar"/>
            </w:pPr>
            <w:r w:rsidRPr="008461E8">
              <w:t>Minimum 2 signaturer</w:t>
            </w:r>
          </w:p>
        </w:tc>
      </w:tr>
    </w:tbl>
    <w:p w14:paraId="304859B4" w14:textId="77777777" w:rsidR="000C31AC" w:rsidRDefault="000C31AC" w:rsidP="000C31AC">
      <w:pPr>
        <w:pStyle w:val="Ingenmellomrom"/>
      </w:pPr>
    </w:p>
    <w:sectPr w:rsidR="000C31AC" w:rsidSect="009075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992" w:bottom="992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6141" w14:textId="77777777" w:rsidR="00767FCF" w:rsidRDefault="00767FCF" w:rsidP="002C18B9">
      <w:pPr>
        <w:spacing w:after="0"/>
      </w:pPr>
      <w:r>
        <w:separator/>
      </w:r>
    </w:p>
  </w:endnote>
  <w:endnote w:type="continuationSeparator" w:id="0">
    <w:p w14:paraId="38FDF05E" w14:textId="77777777" w:rsidR="00767FCF" w:rsidRDefault="00767FCF" w:rsidP="002C18B9">
      <w:pPr>
        <w:spacing w:after="0"/>
      </w:pPr>
      <w:r>
        <w:continuationSeparator/>
      </w:r>
    </w:p>
  </w:endnote>
  <w:endnote w:type="continuationNotice" w:id="1">
    <w:p w14:paraId="3E518FB6" w14:textId="77777777" w:rsidR="00767FCF" w:rsidRDefault="00767F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19D05" w14:textId="77777777" w:rsidR="001F0686" w:rsidRDefault="001F068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0"/>
    </w:tblGrid>
    <w:tr w:rsidR="00767FCF" w:rsidRPr="008461E8" w14:paraId="304859C0" w14:textId="77777777" w:rsidTr="008461E8">
      <w:tc>
        <w:tcPr>
          <w:tcW w:w="8222" w:type="dxa"/>
          <w:shd w:val="clear" w:color="auto" w:fill="auto"/>
        </w:tcPr>
        <w:p w14:paraId="304859BE" w14:textId="7DDC6A1E" w:rsidR="00767FCF" w:rsidRPr="008461E8" w:rsidRDefault="00767FCF" w:rsidP="0082229D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292FA2">
            <w:rPr>
              <w:noProof/>
            </w:rPr>
            <w:t>Skjema 10b:</w:t>
          </w:r>
          <w:r>
            <w:rPr>
              <w:noProof/>
            </w:rPr>
            <w:fldChar w:fldCharType="end"/>
          </w:r>
          <w:r w:rsidRPr="008461E8">
            <w:t xml:space="preserve">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STYLEREF  "Overskrift 1"  \* MERGEFORMAT </w:instrText>
          </w:r>
          <w:r>
            <w:rPr>
              <w:b/>
              <w:bCs/>
              <w:noProof/>
            </w:rPr>
            <w:fldChar w:fldCharType="separate"/>
          </w:r>
          <w:r w:rsidR="00292FA2">
            <w:rPr>
              <w:b/>
              <w:bCs/>
              <w:noProof/>
            </w:rPr>
            <w:t xml:space="preserve">Rapporteringsskjema for prøving, opptelling og valgoppgjør – </w:t>
          </w:r>
          <w:r w:rsidR="00292FA2" w:rsidRPr="00292FA2">
            <w:rPr>
              <w:noProof/>
            </w:rPr>
            <w:t>flertallsvalg i [Navn på sokn] menighetsråd</w:t>
          </w:r>
          <w:r>
            <w:rPr>
              <w:noProof/>
            </w:rPr>
            <w:fldChar w:fldCharType="end"/>
          </w:r>
        </w:p>
      </w:tc>
      <w:tc>
        <w:tcPr>
          <w:tcW w:w="1700" w:type="dxa"/>
          <w:shd w:val="clear" w:color="auto" w:fill="auto"/>
        </w:tcPr>
        <w:p w14:paraId="304859BF" w14:textId="77777777" w:rsidR="00767FCF" w:rsidRPr="008461E8" w:rsidRDefault="00767FCF" w:rsidP="008461E8">
          <w:pPr>
            <w:pStyle w:val="Bunntekst"/>
            <w:jc w:val="right"/>
          </w:pPr>
          <w:r w:rsidRPr="008461E8">
            <w:t>Bokmål</w:t>
          </w:r>
          <w:r w:rsidRPr="008461E8">
            <w:t> </w:t>
          </w:r>
          <w:r w:rsidRPr="008461E8">
            <w:t>|</w:t>
          </w:r>
          <w:r w:rsidRPr="008461E8">
            <w:t> </w:t>
          </w:r>
          <w:r w:rsidRPr="008461E8">
            <w:t xml:space="preserve">Side </w:t>
          </w:r>
          <w:r w:rsidRPr="008461E8">
            <w:fldChar w:fldCharType="begin"/>
          </w:r>
          <w:r w:rsidRPr="008461E8">
            <w:instrText>PAGE   \* MERGEFORMAT</w:instrText>
          </w:r>
          <w:r w:rsidRPr="008461E8">
            <w:fldChar w:fldCharType="separate"/>
          </w:r>
          <w:r w:rsidR="00292FA2">
            <w:rPr>
              <w:noProof/>
            </w:rPr>
            <w:t>5</w:t>
          </w:r>
          <w:r w:rsidRPr="008461E8">
            <w:fldChar w:fldCharType="end"/>
          </w:r>
          <w:r w:rsidRPr="008461E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292FA2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04859C1" w14:textId="77777777" w:rsidR="00767FCF" w:rsidRPr="00651DEF" w:rsidRDefault="00767FCF" w:rsidP="00651DE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0"/>
    </w:tblGrid>
    <w:tr w:rsidR="00767FCF" w:rsidRPr="008461E8" w14:paraId="304859C5" w14:textId="77777777" w:rsidTr="008461E8">
      <w:tc>
        <w:tcPr>
          <w:tcW w:w="8222" w:type="dxa"/>
          <w:shd w:val="clear" w:color="auto" w:fill="auto"/>
        </w:tcPr>
        <w:p w14:paraId="304859C3" w14:textId="77777777" w:rsidR="00767FCF" w:rsidRPr="008461E8" w:rsidRDefault="00767FCF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Skjema 10b:</w:t>
          </w:r>
          <w:r>
            <w:rPr>
              <w:noProof/>
            </w:rPr>
            <w:fldChar w:fldCharType="end"/>
          </w:r>
          <w:r w:rsidRPr="008461E8">
            <w:t xml:space="preserve">: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STYLEREF  "Overskrift 1"  \* MERGEFORMAT </w:instrText>
          </w:r>
          <w:r>
            <w:rPr>
              <w:b/>
              <w:bCs/>
              <w:noProof/>
            </w:rPr>
            <w:fldChar w:fldCharType="separate"/>
          </w:r>
          <w:r w:rsidRPr="009075A5">
            <w:rPr>
              <w:b/>
              <w:bCs/>
              <w:noProof/>
            </w:rPr>
            <w:t xml:space="preserve">Rapporteringsskjema for prøving, opptelling og valgoppgjør – </w:t>
          </w:r>
          <w:r>
            <w:rPr>
              <w:noProof/>
            </w:rPr>
            <w:t>flertallsvalg i [Navn på sokn] sokn</w:t>
          </w:r>
          <w:r>
            <w:rPr>
              <w:noProof/>
            </w:rPr>
            <w:fldChar w:fldCharType="end"/>
          </w:r>
        </w:p>
      </w:tc>
      <w:tc>
        <w:tcPr>
          <w:tcW w:w="1700" w:type="dxa"/>
          <w:shd w:val="clear" w:color="auto" w:fill="auto"/>
        </w:tcPr>
        <w:p w14:paraId="304859C4" w14:textId="77777777" w:rsidR="00767FCF" w:rsidRPr="008461E8" w:rsidRDefault="00767FCF" w:rsidP="008461E8">
          <w:pPr>
            <w:pStyle w:val="Bunntekst"/>
            <w:jc w:val="right"/>
          </w:pPr>
          <w:r w:rsidRPr="008461E8">
            <w:t>Bokmål</w:t>
          </w:r>
          <w:r w:rsidRPr="008461E8">
            <w:t> </w:t>
          </w:r>
          <w:r w:rsidRPr="008461E8">
            <w:t>|</w:t>
          </w:r>
          <w:r w:rsidRPr="008461E8">
            <w:t> </w:t>
          </w:r>
          <w:r w:rsidRPr="008461E8">
            <w:t xml:space="preserve">Side </w:t>
          </w:r>
          <w:r w:rsidRPr="008461E8">
            <w:fldChar w:fldCharType="begin"/>
          </w:r>
          <w:r w:rsidRPr="008461E8">
            <w:instrText>PAGE   \* MERGEFORMAT</w:instrText>
          </w:r>
          <w:r w:rsidRPr="008461E8">
            <w:fldChar w:fldCharType="separate"/>
          </w:r>
          <w:r>
            <w:rPr>
              <w:noProof/>
            </w:rPr>
            <w:t>1</w:t>
          </w:r>
          <w:r w:rsidRPr="008461E8">
            <w:fldChar w:fldCharType="end"/>
          </w:r>
          <w:r w:rsidRPr="008461E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04859C6" w14:textId="77777777" w:rsidR="00767FCF" w:rsidRDefault="00767FCF" w:rsidP="005D2E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705C0" w14:textId="77777777" w:rsidR="00767FCF" w:rsidRDefault="00767FCF" w:rsidP="002C18B9">
      <w:pPr>
        <w:spacing w:after="0"/>
      </w:pPr>
      <w:r>
        <w:separator/>
      </w:r>
    </w:p>
  </w:footnote>
  <w:footnote w:type="continuationSeparator" w:id="0">
    <w:p w14:paraId="4A2586FF" w14:textId="77777777" w:rsidR="00767FCF" w:rsidRDefault="00767FCF" w:rsidP="002C18B9">
      <w:pPr>
        <w:spacing w:after="0"/>
      </w:pPr>
      <w:r>
        <w:continuationSeparator/>
      </w:r>
    </w:p>
  </w:footnote>
  <w:footnote w:type="continuationNotice" w:id="1">
    <w:p w14:paraId="780E0D5E" w14:textId="77777777" w:rsidR="00767FCF" w:rsidRDefault="00767FC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39E8C" w14:textId="77777777" w:rsidR="001F0686" w:rsidRDefault="001F068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59BD" w14:textId="77777777" w:rsidR="00767FCF" w:rsidRDefault="00767FCF" w:rsidP="003215FD">
    <w:pPr>
      <w:pStyle w:val="Topptekst"/>
      <w:tabs>
        <w:tab w:val="clear" w:pos="4536"/>
        <w:tab w:val="clear" w:pos="9072"/>
        <w:tab w:val="left" w:pos="1027"/>
        <w:tab w:val="left" w:pos="8874"/>
      </w:tabs>
    </w:pPr>
    <w:r>
      <w:rPr>
        <w:noProof/>
        <w:lang w:eastAsia="nb-NO"/>
      </w:rPr>
      <w:drawing>
        <wp:anchor distT="0" distB="0" distL="114300" distR="114300" simplePos="0" relativeHeight="251658244" behindDoc="1" locked="0" layoutInCell="1" allowOverlap="1" wp14:anchorId="304859C7" wp14:editId="304859C8">
          <wp:simplePos x="0" y="0"/>
          <wp:positionH relativeFrom="column">
            <wp:posOffset>4634230</wp:posOffset>
          </wp:positionH>
          <wp:positionV relativeFrom="paragraph">
            <wp:posOffset>-278765</wp:posOffset>
          </wp:positionV>
          <wp:extent cx="1951990" cy="723265"/>
          <wp:effectExtent l="0" t="0" r="0" b="0"/>
          <wp:wrapNone/>
          <wp:docPr id="7" name="Bilde 7" descr="Kirkevalget_2019_RGB_bokm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irkevalget_2019_RGB_bokm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304859C9" wp14:editId="304859CA">
          <wp:simplePos x="0" y="0"/>
          <wp:positionH relativeFrom="page">
            <wp:posOffset>628015</wp:posOffset>
          </wp:positionH>
          <wp:positionV relativeFrom="page">
            <wp:posOffset>457835</wp:posOffset>
          </wp:positionV>
          <wp:extent cx="1133475" cy="187325"/>
          <wp:effectExtent l="0" t="0" r="9525" b="3175"/>
          <wp:wrapNone/>
          <wp:docPr id="4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59C2" w14:textId="77777777" w:rsidR="00767FCF" w:rsidRDefault="00767FC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3" behindDoc="1" locked="0" layoutInCell="1" allowOverlap="1" wp14:anchorId="304859CB" wp14:editId="304859CC">
          <wp:simplePos x="0" y="0"/>
          <wp:positionH relativeFrom="column">
            <wp:align>center</wp:align>
          </wp:positionH>
          <wp:positionV relativeFrom="page">
            <wp:posOffset>1260475</wp:posOffset>
          </wp:positionV>
          <wp:extent cx="6299835" cy="179705"/>
          <wp:effectExtent l="0" t="0" r="5715" b="0"/>
          <wp:wrapNone/>
          <wp:docPr id="3" name="Bild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304859CD" wp14:editId="304859CE">
          <wp:simplePos x="0" y="0"/>
          <wp:positionH relativeFrom="column">
            <wp:align>right</wp:align>
          </wp:positionH>
          <wp:positionV relativeFrom="page">
            <wp:posOffset>629920</wp:posOffset>
          </wp:positionV>
          <wp:extent cx="2112645" cy="647700"/>
          <wp:effectExtent l="0" t="0" r="1905" b="0"/>
          <wp:wrapNone/>
          <wp:docPr id="2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04859CF" wp14:editId="304859D0">
          <wp:simplePos x="0" y="0"/>
          <wp:positionH relativeFrom="page">
            <wp:posOffset>628015</wp:posOffset>
          </wp:positionH>
          <wp:positionV relativeFrom="page">
            <wp:posOffset>547370</wp:posOffset>
          </wp:positionV>
          <wp:extent cx="1439545" cy="238125"/>
          <wp:effectExtent l="0" t="0" r="8255" b="9525"/>
          <wp:wrapNone/>
          <wp:docPr id="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62CBD"/>
    <w:multiLevelType w:val="hybridMultilevel"/>
    <w:tmpl w:val="0BB2F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D7901"/>
    <w:multiLevelType w:val="hybridMultilevel"/>
    <w:tmpl w:val="D2489794"/>
    <w:lvl w:ilvl="0" w:tplc="70FE52EC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4968"/>
    <w:multiLevelType w:val="hybridMultilevel"/>
    <w:tmpl w:val="CA24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1BE6"/>
    <w:multiLevelType w:val="hybridMultilevel"/>
    <w:tmpl w:val="C59454DA"/>
    <w:lvl w:ilvl="0" w:tplc="A1863B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F"/>
    <w:rsid w:val="00012405"/>
    <w:rsid w:val="000240E1"/>
    <w:rsid w:val="00042661"/>
    <w:rsid w:val="00044CDA"/>
    <w:rsid w:val="00060277"/>
    <w:rsid w:val="00062B4A"/>
    <w:rsid w:val="000A2920"/>
    <w:rsid w:val="000C31AC"/>
    <w:rsid w:val="000C64D6"/>
    <w:rsid w:val="000D5AC0"/>
    <w:rsid w:val="000D6771"/>
    <w:rsid w:val="000D7567"/>
    <w:rsid w:val="000F7C69"/>
    <w:rsid w:val="001006C1"/>
    <w:rsid w:val="00143A35"/>
    <w:rsid w:val="00151644"/>
    <w:rsid w:val="00162F3C"/>
    <w:rsid w:val="00183EC1"/>
    <w:rsid w:val="0018560A"/>
    <w:rsid w:val="0019042F"/>
    <w:rsid w:val="0019739C"/>
    <w:rsid w:val="001A623C"/>
    <w:rsid w:val="001B0828"/>
    <w:rsid w:val="001B4DC7"/>
    <w:rsid w:val="001E0459"/>
    <w:rsid w:val="001E1BE9"/>
    <w:rsid w:val="001E41E1"/>
    <w:rsid w:val="001F0686"/>
    <w:rsid w:val="001F234B"/>
    <w:rsid w:val="001F367E"/>
    <w:rsid w:val="0020718D"/>
    <w:rsid w:val="00217AB8"/>
    <w:rsid w:val="00226C50"/>
    <w:rsid w:val="0024405B"/>
    <w:rsid w:val="00250FF6"/>
    <w:rsid w:val="00255147"/>
    <w:rsid w:val="00256F13"/>
    <w:rsid w:val="0027435B"/>
    <w:rsid w:val="00282393"/>
    <w:rsid w:val="00292FA2"/>
    <w:rsid w:val="002A07EF"/>
    <w:rsid w:val="002A1548"/>
    <w:rsid w:val="002C18B9"/>
    <w:rsid w:val="002D340B"/>
    <w:rsid w:val="002E116E"/>
    <w:rsid w:val="00316C11"/>
    <w:rsid w:val="003215FD"/>
    <w:rsid w:val="00341B16"/>
    <w:rsid w:val="00341D5E"/>
    <w:rsid w:val="003473BE"/>
    <w:rsid w:val="003570CB"/>
    <w:rsid w:val="00380241"/>
    <w:rsid w:val="00380540"/>
    <w:rsid w:val="00384AEA"/>
    <w:rsid w:val="00390CAF"/>
    <w:rsid w:val="003E0636"/>
    <w:rsid w:val="003E5E45"/>
    <w:rsid w:val="0041424B"/>
    <w:rsid w:val="00422112"/>
    <w:rsid w:val="00493DF5"/>
    <w:rsid w:val="00497161"/>
    <w:rsid w:val="004A0D1B"/>
    <w:rsid w:val="004A4EA5"/>
    <w:rsid w:val="004D2D86"/>
    <w:rsid w:val="004D3484"/>
    <w:rsid w:val="00514BB5"/>
    <w:rsid w:val="0056385D"/>
    <w:rsid w:val="0059337C"/>
    <w:rsid w:val="005A67B2"/>
    <w:rsid w:val="005A7DE5"/>
    <w:rsid w:val="005B2236"/>
    <w:rsid w:val="005D0B83"/>
    <w:rsid w:val="005D2EDF"/>
    <w:rsid w:val="005E5411"/>
    <w:rsid w:val="005E7B12"/>
    <w:rsid w:val="005F21A5"/>
    <w:rsid w:val="006110AE"/>
    <w:rsid w:val="00624730"/>
    <w:rsid w:val="00643E2F"/>
    <w:rsid w:val="00644565"/>
    <w:rsid w:val="00651DEF"/>
    <w:rsid w:val="006662F3"/>
    <w:rsid w:val="00672988"/>
    <w:rsid w:val="0067729C"/>
    <w:rsid w:val="006C7FDC"/>
    <w:rsid w:val="006E0F5A"/>
    <w:rsid w:val="006E4E58"/>
    <w:rsid w:val="006E5734"/>
    <w:rsid w:val="006E58CB"/>
    <w:rsid w:val="006F745F"/>
    <w:rsid w:val="0071445D"/>
    <w:rsid w:val="00716FD8"/>
    <w:rsid w:val="0071769A"/>
    <w:rsid w:val="00720268"/>
    <w:rsid w:val="00720530"/>
    <w:rsid w:val="007223C1"/>
    <w:rsid w:val="00731D6D"/>
    <w:rsid w:val="00740EDD"/>
    <w:rsid w:val="00745FB0"/>
    <w:rsid w:val="007527C0"/>
    <w:rsid w:val="00753D5F"/>
    <w:rsid w:val="007552FF"/>
    <w:rsid w:val="00760F58"/>
    <w:rsid w:val="00763CE0"/>
    <w:rsid w:val="00767FCF"/>
    <w:rsid w:val="00784704"/>
    <w:rsid w:val="00793E7B"/>
    <w:rsid w:val="007A5728"/>
    <w:rsid w:val="007C2ED6"/>
    <w:rsid w:val="007D110F"/>
    <w:rsid w:val="007D6FDE"/>
    <w:rsid w:val="00812EDB"/>
    <w:rsid w:val="00814CC4"/>
    <w:rsid w:val="0082229D"/>
    <w:rsid w:val="00823F67"/>
    <w:rsid w:val="008461E8"/>
    <w:rsid w:val="008476D8"/>
    <w:rsid w:val="00864440"/>
    <w:rsid w:val="0089543F"/>
    <w:rsid w:val="008A576F"/>
    <w:rsid w:val="008C09AB"/>
    <w:rsid w:val="008D7533"/>
    <w:rsid w:val="008E30E0"/>
    <w:rsid w:val="008F1E63"/>
    <w:rsid w:val="009035B9"/>
    <w:rsid w:val="009075A5"/>
    <w:rsid w:val="009123F1"/>
    <w:rsid w:val="00912754"/>
    <w:rsid w:val="0093211E"/>
    <w:rsid w:val="00943E29"/>
    <w:rsid w:val="00944630"/>
    <w:rsid w:val="00947414"/>
    <w:rsid w:val="00953456"/>
    <w:rsid w:val="00953B4C"/>
    <w:rsid w:val="00957C22"/>
    <w:rsid w:val="00962276"/>
    <w:rsid w:val="0098139F"/>
    <w:rsid w:val="0098160E"/>
    <w:rsid w:val="009B050F"/>
    <w:rsid w:val="009C355A"/>
    <w:rsid w:val="009C40D3"/>
    <w:rsid w:val="009C7E61"/>
    <w:rsid w:val="009F2C01"/>
    <w:rsid w:val="009F7A60"/>
    <w:rsid w:val="00A062B2"/>
    <w:rsid w:val="00A23B64"/>
    <w:rsid w:val="00A32BF0"/>
    <w:rsid w:val="00A41ECB"/>
    <w:rsid w:val="00A5452F"/>
    <w:rsid w:val="00A57B6A"/>
    <w:rsid w:val="00A60B35"/>
    <w:rsid w:val="00A620DE"/>
    <w:rsid w:val="00A74CBE"/>
    <w:rsid w:val="00A774C2"/>
    <w:rsid w:val="00A9370F"/>
    <w:rsid w:val="00AA40E6"/>
    <w:rsid w:val="00AB6DF6"/>
    <w:rsid w:val="00AD545D"/>
    <w:rsid w:val="00AE3362"/>
    <w:rsid w:val="00AF240A"/>
    <w:rsid w:val="00B05626"/>
    <w:rsid w:val="00B13A62"/>
    <w:rsid w:val="00B27204"/>
    <w:rsid w:val="00B3036F"/>
    <w:rsid w:val="00B3316F"/>
    <w:rsid w:val="00B336C9"/>
    <w:rsid w:val="00B33813"/>
    <w:rsid w:val="00B403B6"/>
    <w:rsid w:val="00B424C7"/>
    <w:rsid w:val="00B56A5E"/>
    <w:rsid w:val="00B74F86"/>
    <w:rsid w:val="00B7563C"/>
    <w:rsid w:val="00B80C9A"/>
    <w:rsid w:val="00C0439C"/>
    <w:rsid w:val="00C4045D"/>
    <w:rsid w:val="00C40FCE"/>
    <w:rsid w:val="00C4392B"/>
    <w:rsid w:val="00C45D5E"/>
    <w:rsid w:val="00C67983"/>
    <w:rsid w:val="00C72A3E"/>
    <w:rsid w:val="00C85C59"/>
    <w:rsid w:val="00CA4B08"/>
    <w:rsid w:val="00CC4EEB"/>
    <w:rsid w:val="00CE018A"/>
    <w:rsid w:val="00CE26F0"/>
    <w:rsid w:val="00CF5FB4"/>
    <w:rsid w:val="00D13CCC"/>
    <w:rsid w:val="00D26A40"/>
    <w:rsid w:val="00D47957"/>
    <w:rsid w:val="00D530EB"/>
    <w:rsid w:val="00D74DB0"/>
    <w:rsid w:val="00D75AAD"/>
    <w:rsid w:val="00D765CA"/>
    <w:rsid w:val="00D8439D"/>
    <w:rsid w:val="00DD169B"/>
    <w:rsid w:val="00E01904"/>
    <w:rsid w:val="00E03E5A"/>
    <w:rsid w:val="00E2019F"/>
    <w:rsid w:val="00E306C6"/>
    <w:rsid w:val="00E34DD6"/>
    <w:rsid w:val="00E4152E"/>
    <w:rsid w:val="00E42334"/>
    <w:rsid w:val="00E45A3B"/>
    <w:rsid w:val="00E63904"/>
    <w:rsid w:val="00E667E4"/>
    <w:rsid w:val="00E749AF"/>
    <w:rsid w:val="00E80EE4"/>
    <w:rsid w:val="00E86BB4"/>
    <w:rsid w:val="00E90B65"/>
    <w:rsid w:val="00E93F48"/>
    <w:rsid w:val="00EA202E"/>
    <w:rsid w:val="00EB2955"/>
    <w:rsid w:val="00EB3FFC"/>
    <w:rsid w:val="00EC5B79"/>
    <w:rsid w:val="00ED07B1"/>
    <w:rsid w:val="00ED4AD8"/>
    <w:rsid w:val="00EE0915"/>
    <w:rsid w:val="00EE3210"/>
    <w:rsid w:val="00EF7096"/>
    <w:rsid w:val="00F00DD2"/>
    <w:rsid w:val="00F17CC1"/>
    <w:rsid w:val="00F2227F"/>
    <w:rsid w:val="00F32B56"/>
    <w:rsid w:val="00F33889"/>
    <w:rsid w:val="00F65216"/>
    <w:rsid w:val="00F8077C"/>
    <w:rsid w:val="00F973B3"/>
    <w:rsid w:val="00FA3261"/>
    <w:rsid w:val="00FE1C5C"/>
    <w:rsid w:val="516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304858F4"/>
  <w15:chartTrackingRefBased/>
  <w15:docId w15:val="{F0DBB7F4-90CB-496B-A6A9-49E015CC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61"/>
    <w:pPr>
      <w:spacing w:after="120"/>
    </w:pPr>
    <w:rPr>
      <w:sz w:val="18"/>
      <w:lang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044CDA"/>
    <w:rPr>
      <w:i/>
      <w:iCs/>
      <w:color w:val="595959"/>
      <w:sz w:val="14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qFormat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link w:val="FelttittelTegn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A32BF0"/>
    <w:pPr>
      <w:numPr>
        <w:numId w:val="7"/>
      </w:numPr>
      <w:spacing w:before="80" w:after="80"/>
      <w:ind w:left="284" w:hanging="227"/>
      <w:contextualSpacing/>
    </w:pPr>
  </w:style>
  <w:style w:type="character" w:customStyle="1" w:styleId="FelttittelTegn">
    <w:name w:val="Felttittel Tegn"/>
    <w:link w:val="Felttittel"/>
    <w:rsid w:val="006E4E58"/>
    <w:rPr>
      <w:sz w:val="16"/>
      <w:szCs w:val="18"/>
    </w:rPr>
  </w:style>
  <w:style w:type="paragraph" w:customStyle="1" w:styleId="Ingenmellomrom1">
    <w:name w:val="Ingen mellomrom1"/>
    <w:uiPriority w:val="1"/>
    <w:qFormat/>
    <w:rsid w:val="003473BE"/>
    <w:rPr>
      <w:rFonts w:eastAsia="MS Mincho"/>
      <w:szCs w:val="24"/>
      <w:lang w:eastAsia="en-US"/>
    </w:rPr>
  </w:style>
  <w:style w:type="paragraph" w:customStyle="1" w:styleId="Litenkommentar">
    <w:name w:val="Liten kommentar"/>
    <w:basedOn w:val="Normal"/>
    <w:autoRedefine/>
    <w:qFormat/>
    <w:rsid w:val="00FA3261"/>
    <w:pPr>
      <w:spacing w:before="60" w:after="0"/>
    </w:pPr>
    <w:rPr>
      <w:rFonts w:eastAsia="MS Mincho"/>
      <w:i/>
      <w:color w:val="595959"/>
      <w:sz w:val="16"/>
      <w:szCs w:val="24"/>
    </w:rPr>
  </w:style>
  <w:style w:type="paragraph" w:customStyle="1" w:styleId="Tabelltittel">
    <w:name w:val="Tabelltittel"/>
    <w:basedOn w:val="Bunntekst"/>
    <w:qFormat/>
    <w:rsid w:val="00651DEF"/>
    <w:pPr>
      <w:tabs>
        <w:tab w:val="clear" w:pos="4536"/>
        <w:tab w:val="clear" w:pos="9072"/>
        <w:tab w:val="center" w:pos="4320"/>
        <w:tab w:val="right" w:pos="8640"/>
        <w:tab w:val="right" w:pos="9348"/>
      </w:tabs>
    </w:pPr>
    <w:rPr>
      <w:rFonts w:eastAsia="MS Mincho"/>
      <w:sz w:val="16"/>
      <w:szCs w:val="12"/>
      <w:lang w:eastAsia="x-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43A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43A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43A35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3A3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3A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9" ma:contentTypeDescription="Opprett et nytt dokument." ma:contentTypeScope="" ma:versionID="77f9a4e0a67a710cd32f3407f88f5de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afa27caf650ab31625a5d4d1a8a625db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57763-2620-4D9B-ABC5-8EAD111C2C0F}">
  <ds:schemaRefs>
    <ds:schemaRef ds:uri="http://purl.org/dc/elements/1.1/"/>
    <ds:schemaRef ds:uri="http://schemas.microsoft.com/office/2006/documentManagement/types"/>
    <ds:schemaRef ds:uri="839a45f2-dc30-45af-b3c3-de9ae91fb0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946dd1-e5f8-475a-968c-85e3847873f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96D0C9-43E3-4DE5-AF11-43FD263AD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DDCA4-301C-4188-A4AD-01D820EF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Margit Aas Onstein</cp:lastModifiedBy>
  <cp:revision>2</cp:revision>
  <cp:lastPrinted>2015-02-05T08:21:00Z</cp:lastPrinted>
  <dcterms:created xsi:type="dcterms:W3CDTF">2019-08-28T08:20:00Z</dcterms:created>
  <dcterms:modified xsi:type="dcterms:W3CDTF">2019-08-28T08:20:00Z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